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319BB" w14:textId="3DE7D1D5" w:rsidR="008A5930" w:rsidRPr="00876D2E" w:rsidRDefault="008A5930" w:rsidP="008A5930">
      <w:pPr>
        <w:spacing w:after="60"/>
        <w:jc w:val="center"/>
        <w:rPr>
          <w:rFonts w:ascii="Times New Roman" w:hAnsi="Times New Roman"/>
          <w:b/>
          <w:bCs/>
          <w:lang w:val="sr-Cyrl-CS"/>
        </w:rPr>
      </w:pPr>
      <w:r w:rsidRPr="00876D2E">
        <w:rPr>
          <w:rFonts w:ascii="Times New Roman" w:hAnsi="Times New Roman"/>
          <w:bCs/>
          <w:lang w:val="sr-Cyrl-CS"/>
        </w:rPr>
        <w:t>5.2.а Књига предмета - студијски програм</w:t>
      </w:r>
      <w:r w:rsidR="00F35DF8">
        <w:rPr>
          <w:rFonts w:ascii="Times New Roman" w:hAnsi="Times New Roman"/>
          <w:bCs/>
          <w:lang w:val="sr-Cyrl-CS"/>
        </w:rPr>
        <w:t xml:space="preserve"> </w:t>
      </w:r>
      <w:r w:rsidR="00CC3CFF">
        <w:rPr>
          <w:rFonts w:ascii="Times New Roman" w:hAnsi="Times New Roman"/>
          <w:bCs/>
          <w:lang w:val="sr-Cyrl-CS"/>
        </w:rPr>
        <w:t>Фина</w:t>
      </w:r>
      <w:r w:rsidR="00F35DF8">
        <w:rPr>
          <w:rFonts w:ascii="Times New Roman" w:hAnsi="Times New Roman"/>
          <w:bCs/>
          <w:lang w:val="sr-Cyrl-CS"/>
        </w:rPr>
        <w:t>н</w:t>
      </w:r>
      <w:r w:rsidR="00CC3CFF">
        <w:rPr>
          <w:rFonts w:ascii="Times New Roman" w:hAnsi="Times New Roman"/>
          <w:bCs/>
          <w:lang w:val="sr-Cyrl-CS"/>
        </w:rPr>
        <w:t xml:space="preserve">сије и банкарство, модул 1 </w:t>
      </w:r>
      <w:r w:rsidR="00F35DF8">
        <w:rPr>
          <w:rFonts w:ascii="Times New Roman" w:hAnsi="Times New Roman"/>
          <w:bCs/>
          <w:lang w:val="sr-Cyrl-CS"/>
        </w:rPr>
        <w:t>–</w:t>
      </w:r>
      <w:r w:rsidR="00CC3CFF">
        <w:rPr>
          <w:rFonts w:ascii="Times New Roman" w:hAnsi="Times New Roman"/>
          <w:bCs/>
          <w:lang w:val="sr-Cyrl-CS"/>
        </w:rPr>
        <w:t xml:space="preserve"> Фина</w:t>
      </w:r>
      <w:r w:rsidR="00F35DF8">
        <w:rPr>
          <w:rFonts w:ascii="Times New Roman" w:hAnsi="Times New Roman"/>
          <w:bCs/>
          <w:lang w:val="sr-Cyrl-CS"/>
        </w:rPr>
        <w:t>н</w:t>
      </w:r>
      <w:r w:rsidR="00CC3CFF">
        <w:rPr>
          <w:rFonts w:ascii="Times New Roman" w:hAnsi="Times New Roman"/>
          <w:bCs/>
          <w:lang w:val="sr-Cyrl-CS"/>
        </w:rPr>
        <w:t>сије</w:t>
      </w:r>
      <w:r w:rsidR="00F35DF8">
        <w:rPr>
          <w:rFonts w:ascii="Times New Roman" w:hAnsi="Times New Roman"/>
          <w:bCs/>
          <w:lang w:val="sr-Cyrl-CS"/>
        </w:rPr>
        <w:t>,</w:t>
      </w:r>
      <w:r w:rsidR="00CC3CFF">
        <w:rPr>
          <w:rFonts w:ascii="Times New Roman" w:hAnsi="Times New Roman"/>
          <w:bCs/>
          <w:lang w:val="sr-Cyrl-CS"/>
        </w:rPr>
        <w:t xml:space="preserve"> банкарство и осигурање</w:t>
      </w:r>
    </w:p>
    <w:tbl>
      <w:tblPr>
        <w:tblW w:w="48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1138"/>
        <w:gridCol w:w="3387"/>
        <w:gridCol w:w="1961"/>
        <w:gridCol w:w="567"/>
        <w:gridCol w:w="567"/>
        <w:gridCol w:w="567"/>
        <w:gridCol w:w="708"/>
        <w:gridCol w:w="852"/>
        <w:gridCol w:w="741"/>
      </w:tblGrid>
      <w:tr w:rsidR="008A5930" w:rsidRPr="00CA784F" w14:paraId="6CE11C96" w14:textId="77777777" w:rsidTr="008A5930">
        <w:trPr>
          <w:trHeight w:val="867"/>
          <w:jc w:val="center"/>
        </w:trPr>
        <w:tc>
          <w:tcPr>
            <w:tcW w:w="286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14:paraId="0B3EEEC8" w14:textId="77777777" w:rsidR="008A5930" w:rsidRDefault="008A5930" w:rsidP="003F20C3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ed.</w:t>
            </w:r>
          </w:p>
          <w:p w14:paraId="085B2BF4" w14:textId="77777777" w:rsidR="008A5930" w:rsidRPr="00CA784F" w:rsidRDefault="008A5930" w:rsidP="003F20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84F">
              <w:rPr>
                <w:rFonts w:ascii="Times New Roman" w:hAnsi="Times New Roman"/>
                <w:sz w:val="18"/>
                <w:szCs w:val="18"/>
              </w:rPr>
              <w:t>број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14:paraId="2CB1D315" w14:textId="77777777" w:rsidR="008A5930" w:rsidRPr="009029EB" w:rsidRDefault="008A5930" w:rsidP="003F20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29EB">
              <w:rPr>
                <w:rFonts w:ascii="Times New Roman" w:hAnsi="Times New Roman"/>
                <w:sz w:val="18"/>
                <w:szCs w:val="18"/>
              </w:rPr>
              <w:t>Шифра</w:t>
            </w:r>
          </w:p>
        </w:tc>
        <w:tc>
          <w:tcPr>
            <w:tcW w:w="1522" w:type="pct"/>
            <w:shd w:val="clear" w:color="auto" w:fill="F2F2F2"/>
            <w:noWrap/>
            <w:vAlign w:val="center"/>
          </w:tcPr>
          <w:p w14:paraId="3CFBA33F" w14:textId="77777777" w:rsidR="008A5930" w:rsidRPr="00CA784F" w:rsidRDefault="008A5930" w:rsidP="003F20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84F">
              <w:rPr>
                <w:rFonts w:ascii="Times New Roman" w:hAnsi="Times New Roman"/>
                <w:sz w:val="18"/>
                <w:szCs w:val="18"/>
              </w:rPr>
              <w:t>Назив</w:t>
            </w:r>
          </w:p>
        </w:tc>
        <w:tc>
          <w:tcPr>
            <w:tcW w:w="881" w:type="pct"/>
            <w:shd w:val="clear" w:color="auto" w:fill="F2F2F2"/>
            <w:vAlign w:val="center"/>
          </w:tcPr>
          <w:p w14:paraId="1CB280D4" w14:textId="77777777" w:rsidR="008A5930" w:rsidRPr="00CA784F" w:rsidRDefault="008A5930" w:rsidP="003F20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Ужа научна, уметничка односно стручна област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14:paraId="07050FCC" w14:textId="77777777" w:rsidR="008A5930" w:rsidRPr="00CA784F" w:rsidRDefault="008A5930" w:rsidP="008A59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84F">
              <w:rPr>
                <w:rFonts w:ascii="Times New Roman" w:hAnsi="Times New Roman"/>
                <w:sz w:val="18"/>
                <w:szCs w:val="18"/>
              </w:rPr>
              <w:t>Сем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14:paraId="683BC339" w14:textId="77777777" w:rsidR="008A5930" w:rsidRPr="00CA784F" w:rsidRDefault="008A5930" w:rsidP="003F20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84F">
              <w:rPr>
                <w:rFonts w:ascii="Times New Roman" w:hAnsi="Times New Roman"/>
                <w:sz w:val="18"/>
                <w:szCs w:val="18"/>
              </w:rPr>
              <w:t>П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14:paraId="57BD51CC" w14:textId="77777777" w:rsidR="008A5930" w:rsidRPr="00CA784F" w:rsidRDefault="008A5930" w:rsidP="003F20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84F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4F7F520" w14:textId="77777777" w:rsidR="008A5930" w:rsidRPr="00CA784F" w:rsidRDefault="008A5930" w:rsidP="003F20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84F">
              <w:rPr>
                <w:rFonts w:ascii="Times New Roman" w:hAnsi="Times New Roman"/>
                <w:sz w:val="18"/>
                <w:szCs w:val="18"/>
              </w:rPr>
              <w:t>ДОН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14:paraId="07838354" w14:textId="77777777" w:rsidR="008A5930" w:rsidRPr="00CA784F" w:rsidRDefault="008A5930" w:rsidP="003F20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84F">
              <w:rPr>
                <w:rFonts w:ascii="Times New Roman" w:hAnsi="Times New Roman"/>
                <w:sz w:val="18"/>
                <w:szCs w:val="18"/>
              </w:rPr>
              <w:t>Остали час.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14:paraId="5B51D18E" w14:textId="77777777" w:rsidR="008A5930" w:rsidRPr="00CA784F" w:rsidRDefault="008A5930" w:rsidP="003F20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84F">
              <w:rPr>
                <w:rFonts w:ascii="Times New Roman" w:hAnsi="Times New Roman"/>
                <w:sz w:val="18"/>
                <w:szCs w:val="18"/>
              </w:rPr>
              <w:t>ЕСПБ</w:t>
            </w:r>
          </w:p>
        </w:tc>
      </w:tr>
      <w:tr w:rsidR="008A5930" w:rsidRPr="00CA784F" w14:paraId="0867459F" w14:textId="77777777" w:rsidTr="00F0358E">
        <w:trPr>
          <w:trHeight w:val="255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131284D4" w14:textId="77777777" w:rsidR="008A5930" w:rsidRPr="00F0358E" w:rsidRDefault="008A5930" w:rsidP="00F0358E">
            <w:pPr>
              <w:pStyle w:val="ListParagraph"/>
              <w:numPr>
                <w:ilvl w:val="0"/>
                <w:numId w:val="1"/>
              </w:numPr>
              <w:ind w:left="2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487E86DE" w14:textId="77777777" w:rsidR="008A5930" w:rsidRDefault="008A5930" w:rsidP="003F20C3">
            <w:r>
              <w:rPr>
                <w:rFonts w:ascii="Arial" w:eastAsia="Arial" w:hAnsi="Arial" w:cs="Arial"/>
                <w:sz w:val="16"/>
              </w:rPr>
              <w:t>20.OF0001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3908C1EC" w14:textId="77777777" w:rsidR="008A5930" w:rsidRDefault="00000000" w:rsidP="003F20C3">
            <w:hyperlink r:id="rId5" w:history="1">
              <w:r w:rsidR="008A5930" w:rsidRPr="00C73DB5">
                <w:rPr>
                  <w:rStyle w:val="Hyperlink"/>
                  <w:rFonts w:ascii="Arial" w:eastAsia="Arial" w:hAnsi="Arial" w:cs="Arial"/>
                  <w:sz w:val="16"/>
                </w:rPr>
                <w:t>Макроекономија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20045B52" w14:textId="77777777" w:rsidR="008A5930" w:rsidRPr="000C64E7" w:rsidRDefault="000C64E7" w:rsidP="000C64E7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Економија, финансије и рачуноводство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230116F" w14:textId="77777777" w:rsidR="008A5930" w:rsidRPr="00DF6B9D" w:rsidRDefault="008A5930" w:rsidP="008A5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919B573" w14:textId="77777777" w:rsidR="008A5930" w:rsidRDefault="008A5930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A52ECB9" w14:textId="77777777" w:rsidR="008A5930" w:rsidRDefault="008A5930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7A5036EA" w14:textId="77777777" w:rsidR="008A5930" w:rsidRDefault="008A5930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7257BAAC" w14:textId="77777777" w:rsidR="008A5930" w:rsidRDefault="008A5930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AA14881" w14:textId="77777777" w:rsidR="008A5930" w:rsidRDefault="008A5930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</w:tr>
      <w:tr w:rsidR="008A5930" w:rsidRPr="00CA784F" w14:paraId="50A0D0B2" w14:textId="77777777" w:rsidTr="00F0358E">
        <w:trPr>
          <w:trHeight w:val="240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7CE6A68C" w14:textId="77777777" w:rsidR="008A5930" w:rsidRPr="00F0358E" w:rsidRDefault="008A5930" w:rsidP="00F0358E">
            <w:pPr>
              <w:pStyle w:val="ListParagraph"/>
              <w:numPr>
                <w:ilvl w:val="0"/>
                <w:numId w:val="1"/>
              </w:numPr>
              <w:ind w:left="2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37903522" w14:textId="77777777" w:rsidR="008A5930" w:rsidRDefault="008A5930" w:rsidP="003F20C3">
            <w:r>
              <w:rPr>
                <w:rFonts w:ascii="Arial" w:eastAsia="Arial" w:hAnsi="Arial" w:cs="Arial"/>
                <w:sz w:val="16"/>
              </w:rPr>
              <w:t>20.OF0002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32531EF6" w14:textId="77777777" w:rsidR="008A5930" w:rsidRDefault="00000000" w:rsidP="003F20C3">
            <w:hyperlink r:id="rId6" w:history="1">
              <w:r w:rsidR="008A5930" w:rsidRPr="00C73DB5">
                <w:rPr>
                  <w:rStyle w:val="Hyperlink"/>
                  <w:rFonts w:ascii="Arial" w:eastAsia="Arial" w:hAnsi="Arial" w:cs="Arial"/>
                  <w:sz w:val="16"/>
                </w:rPr>
                <w:t>Математика за економисте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39D79364" w14:textId="77777777" w:rsidR="008A5930" w:rsidRPr="000C64E7" w:rsidRDefault="000C64E7" w:rsidP="003F20C3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Математика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E3E3CDF" w14:textId="77777777" w:rsidR="008A5930" w:rsidRPr="00DF6B9D" w:rsidRDefault="008A5930" w:rsidP="008A5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4B1ECCF" w14:textId="77777777" w:rsidR="008A5930" w:rsidRDefault="008A5930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8D6AB13" w14:textId="77777777" w:rsidR="008A5930" w:rsidRDefault="008A5930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6E6DC4A0" w14:textId="77777777" w:rsidR="008A5930" w:rsidRDefault="008A5930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041D2E55" w14:textId="77777777" w:rsidR="008A5930" w:rsidRDefault="008A5930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E871E43" w14:textId="77777777" w:rsidR="008A5930" w:rsidRDefault="008A5930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</w:tr>
      <w:tr w:rsidR="008A5930" w:rsidRPr="00CA784F" w14:paraId="5237C6F9" w14:textId="77777777" w:rsidTr="00F0358E">
        <w:trPr>
          <w:trHeight w:val="255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44732D48" w14:textId="77777777" w:rsidR="008A5930" w:rsidRPr="00F0358E" w:rsidRDefault="008A5930" w:rsidP="00F0358E">
            <w:pPr>
              <w:pStyle w:val="ListParagraph"/>
              <w:numPr>
                <w:ilvl w:val="0"/>
                <w:numId w:val="1"/>
              </w:numPr>
              <w:ind w:left="2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119CFD39" w14:textId="77777777" w:rsidR="008A5930" w:rsidRDefault="008A5930" w:rsidP="003F20C3">
            <w:r>
              <w:rPr>
                <w:rFonts w:ascii="Arial" w:eastAsia="Arial" w:hAnsi="Arial" w:cs="Arial"/>
                <w:sz w:val="16"/>
              </w:rPr>
              <w:t>20.OF0010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4EAB33EC" w14:textId="77777777" w:rsidR="008A5930" w:rsidRDefault="00000000" w:rsidP="003F20C3">
            <w:hyperlink r:id="rId7" w:history="1">
              <w:r w:rsidR="008A5930" w:rsidRPr="00C73DB5">
                <w:rPr>
                  <w:rStyle w:val="Hyperlink"/>
                  <w:rFonts w:ascii="Arial" w:eastAsia="Arial" w:hAnsi="Arial" w:cs="Arial"/>
                  <w:sz w:val="16"/>
                </w:rPr>
                <w:t>Основи менаџмента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18F3B1C3" w14:textId="77777777" w:rsidR="008A5930" w:rsidRPr="000C64E7" w:rsidRDefault="000C64E7" w:rsidP="003F20C3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Менаџмент и маркетинг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7F75530" w14:textId="77777777" w:rsidR="008A5930" w:rsidRPr="00DF6B9D" w:rsidRDefault="008A5930" w:rsidP="008A5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68BF9FD" w14:textId="77777777" w:rsidR="008A5930" w:rsidRDefault="008A5930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30239CD" w14:textId="77777777" w:rsidR="008A5930" w:rsidRDefault="0050309B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  <w:lang w:val="en-US"/>
              </w:rPr>
              <w:t>3</w:t>
            </w:r>
            <w:r w:rsidR="008A5930">
              <w:rPr>
                <w:rFonts w:ascii="Arial" w:eastAsia="Arial" w:hAnsi="Arial" w:cs="Arial"/>
                <w:sz w:val="16"/>
              </w:rPr>
              <w:t>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07702D9D" w14:textId="77777777" w:rsidR="008A5930" w:rsidRDefault="008A5930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7592A618" w14:textId="77777777" w:rsidR="008A5930" w:rsidRDefault="008A5930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5FAD12F" w14:textId="77777777" w:rsidR="008A5930" w:rsidRDefault="008A5930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</w:tr>
      <w:tr w:rsidR="008A5930" w:rsidRPr="00CA784F" w14:paraId="319F71BE" w14:textId="77777777" w:rsidTr="00F0358E">
        <w:trPr>
          <w:trHeight w:val="255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40D92290" w14:textId="77777777" w:rsidR="008A5930" w:rsidRPr="00F0358E" w:rsidRDefault="008A5930" w:rsidP="00F0358E">
            <w:pPr>
              <w:pStyle w:val="ListParagraph"/>
              <w:numPr>
                <w:ilvl w:val="0"/>
                <w:numId w:val="1"/>
              </w:numPr>
              <w:ind w:left="2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650FBB90" w14:textId="77777777" w:rsidR="008A5930" w:rsidRDefault="008A5930" w:rsidP="003F20C3">
            <w:r>
              <w:rPr>
                <w:rFonts w:ascii="Arial" w:eastAsia="Arial" w:hAnsi="Arial" w:cs="Arial"/>
                <w:sz w:val="16"/>
              </w:rPr>
              <w:t>20.OF0004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279B6792" w14:textId="77777777" w:rsidR="008A5930" w:rsidRDefault="00000000" w:rsidP="003F20C3">
            <w:hyperlink r:id="rId8" w:history="1">
              <w:r w:rsidR="008A5930" w:rsidRPr="00C73DB5">
                <w:rPr>
                  <w:rStyle w:val="Hyperlink"/>
                  <w:rFonts w:ascii="Arial" w:eastAsia="Arial" w:hAnsi="Arial" w:cs="Arial"/>
                  <w:sz w:val="16"/>
                </w:rPr>
                <w:t>Информатика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0FE100DE" w14:textId="77777777" w:rsidR="008A5930" w:rsidRPr="000C64E7" w:rsidRDefault="000C64E7" w:rsidP="003F20C3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Информационе технологије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5EAFA4C" w14:textId="77777777" w:rsidR="008A5930" w:rsidRPr="00DF6B9D" w:rsidRDefault="008A5930" w:rsidP="008A5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291118B" w14:textId="77777777" w:rsidR="008A5930" w:rsidRDefault="008A5930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25AFCD3" w14:textId="77777777" w:rsidR="008A5930" w:rsidRDefault="008A5930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27A22A1B" w14:textId="77777777" w:rsidR="008A5930" w:rsidRDefault="008A5930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1336269A" w14:textId="77777777" w:rsidR="008A5930" w:rsidRDefault="008A5930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F739ECA" w14:textId="77777777" w:rsidR="008A5930" w:rsidRDefault="008A5930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</w:tr>
      <w:tr w:rsidR="008A5930" w:rsidRPr="00CA784F" w14:paraId="1754009F" w14:textId="77777777" w:rsidTr="00F0358E">
        <w:trPr>
          <w:trHeight w:val="255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4CDB4F01" w14:textId="77777777" w:rsidR="008A5930" w:rsidRPr="00F0358E" w:rsidRDefault="008A5930" w:rsidP="00F0358E">
            <w:pPr>
              <w:pStyle w:val="ListParagraph"/>
              <w:numPr>
                <w:ilvl w:val="0"/>
                <w:numId w:val="1"/>
              </w:numPr>
              <w:ind w:left="2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1472B00F" w14:textId="77777777" w:rsidR="008A5930" w:rsidRDefault="008A5930" w:rsidP="003F20C3">
            <w:r>
              <w:rPr>
                <w:rFonts w:ascii="Arial" w:eastAsia="Arial" w:hAnsi="Arial" w:cs="Arial"/>
                <w:sz w:val="16"/>
              </w:rPr>
              <w:t>20.OF0005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0ED8E8FF" w14:textId="77777777" w:rsidR="008A5930" w:rsidRDefault="00000000" w:rsidP="003F20C3">
            <w:hyperlink r:id="rId9" w:history="1">
              <w:r w:rsidR="008A5930" w:rsidRPr="00C73DB5">
                <w:rPr>
                  <w:rStyle w:val="Hyperlink"/>
                  <w:rFonts w:ascii="Arial" w:eastAsia="Arial" w:hAnsi="Arial" w:cs="Arial"/>
                  <w:sz w:val="16"/>
                </w:rPr>
                <w:t>Статистика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326F454C" w14:textId="77777777" w:rsidR="008A5930" w:rsidRPr="000C64E7" w:rsidRDefault="000C64E7" w:rsidP="003F20C3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Математика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1C23319" w14:textId="77777777" w:rsidR="008A5930" w:rsidRPr="0050309B" w:rsidRDefault="008A5930" w:rsidP="008A59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I</w:t>
            </w:r>
            <w:r w:rsidR="0050309B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22F32A7" w14:textId="77777777" w:rsidR="008A5930" w:rsidRDefault="008A5930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7B71227" w14:textId="77777777" w:rsidR="008A5930" w:rsidRDefault="008A5930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354021B5" w14:textId="77777777" w:rsidR="008A5930" w:rsidRDefault="008A5930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7859F7CA" w14:textId="77777777" w:rsidR="008A5930" w:rsidRDefault="008A5930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E83F4D3" w14:textId="77777777" w:rsidR="008A5930" w:rsidRDefault="008A5930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</w:tr>
      <w:tr w:rsidR="008A5930" w:rsidRPr="00CA784F" w14:paraId="62BDF924" w14:textId="77777777" w:rsidTr="00F0358E">
        <w:trPr>
          <w:trHeight w:val="255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0CA88F8F" w14:textId="77777777" w:rsidR="008A5930" w:rsidRPr="00F0358E" w:rsidRDefault="008A5930" w:rsidP="00F0358E">
            <w:pPr>
              <w:pStyle w:val="ListParagraph"/>
              <w:numPr>
                <w:ilvl w:val="0"/>
                <w:numId w:val="1"/>
              </w:numPr>
              <w:ind w:left="2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3998127A" w14:textId="77777777" w:rsidR="008A5930" w:rsidRDefault="008A5930" w:rsidP="003F20C3">
            <w:r>
              <w:rPr>
                <w:rFonts w:ascii="Arial" w:eastAsia="Arial" w:hAnsi="Arial" w:cs="Arial"/>
                <w:sz w:val="16"/>
              </w:rPr>
              <w:t>20.OF0006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1A09AEA2" w14:textId="77777777" w:rsidR="008A5930" w:rsidRPr="00871EE3" w:rsidRDefault="00000000" w:rsidP="003F20C3">
            <w:pPr>
              <w:rPr>
                <w:lang w:val="en-US"/>
              </w:rPr>
            </w:pPr>
            <w:hyperlink r:id="rId10" w:history="1">
              <w:r w:rsidR="008A5930" w:rsidRPr="00C73DB5">
                <w:rPr>
                  <w:rStyle w:val="Hyperlink"/>
                  <w:rFonts w:ascii="Arial" w:eastAsia="Arial" w:hAnsi="Arial" w:cs="Arial"/>
                  <w:sz w:val="16"/>
                </w:rPr>
                <w:t xml:space="preserve">Пословни енглески </w:t>
              </w:r>
              <w:r w:rsidR="008A5930" w:rsidRPr="00C73DB5">
                <w:rPr>
                  <w:rStyle w:val="Hyperlink"/>
                  <w:rFonts w:ascii="Arial" w:eastAsia="Arial" w:hAnsi="Arial" w:cs="Arial"/>
                  <w:sz w:val="16"/>
                  <w:lang w:val="en-US"/>
                </w:rPr>
                <w:t>1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007D4E4E" w14:textId="77777777" w:rsidR="008A5930" w:rsidRPr="000C64E7" w:rsidRDefault="000C64E7" w:rsidP="003F20C3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Општеобразовна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231A475" w14:textId="77777777" w:rsidR="008A5930" w:rsidRPr="0050309B" w:rsidRDefault="008A5930" w:rsidP="008A59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I</w:t>
            </w:r>
            <w:r w:rsidR="0050309B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57EF718" w14:textId="77777777" w:rsidR="008A5930" w:rsidRDefault="008A5930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2DA29D0" w14:textId="77777777" w:rsidR="008A5930" w:rsidRDefault="0050309B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  <w:lang w:val="en-US"/>
              </w:rPr>
              <w:t>3</w:t>
            </w:r>
            <w:r w:rsidR="008A5930">
              <w:rPr>
                <w:rFonts w:ascii="Arial" w:eastAsia="Arial" w:hAnsi="Arial" w:cs="Arial"/>
                <w:sz w:val="16"/>
              </w:rPr>
              <w:t>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5682DF16" w14:textId="77777777" w:rsidR="008A5930" w:rsidRDefault="008A5930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75B5369D" w14:textId="77777777" w:rsidR="008A5930" w:rsidRDefault="008A5930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3FD2D41" w14:textId="77777777" w:rsidR="008A5930" w:rsidRDefault="0050309B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  <w:lang w:val="en-US"/>
              </w:rPr>
              <w:t>8</w:t>
            </w:r>
            <w:r w:rsidR="008A5930">
              <w:rPr>
                <w:rFonts w:ascii="Arial" w:eastAsia="Arial" w:hAnsi="Arial" w:cs="Arial"/>
                <w:sz w:val="16"/>
              </w:rPr>
              <w:t>.00</w:t>
            </w:r>
          </w:p>
        </w:tc>
      </w:tr>
      <w:tr w:rsidR="0050309B" w:rsidRPr="00CA784F" w14:paraId="0271802A" w14:textId="77777777" w:rsidTr="00F0358E">
        <w:trPr>
          <w:trHeight w:val="270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2D0BD4D0" w14:textId="77777777" w:rsidR="0050309B" w:rsidRPr="00F0358E" w:rsidRDefault="0050309B" w:rsidP="00F0358E">
            <w:pPr>
              <w:pStyle w:val="ListParagraph"/>
              <w:numPr>
                <w:ilvl w:val="0"/>
                <w:numId w:val="1"/>
              </w:numPr>
              <w:ind w:left="2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39EFF745" w14:textId="77777777" w:rsidR="0050309B" w:rsidRDefault="0050309B" w:rsidP="00F078EB">
            <w:r>
              <w:rPr>
                <w:rFonts w:ascii="Arial" w:eastAsia="Arial" w:hAnsi="Arial" w:cs="Arial"/>
                <w:sz w:val="16"/>
              </w:rPr>
              <w:t>20.OF0048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45EDE563" w14:textId="77777777" w:rsidR="0050309B" w:rsidRDefault="00000000" w:rsidP="00F078EB">
            <w:hyperlink r:id="rId11" w:history="1">
              <w:r w:rsidR="0050309B" w:rsidRPr="00C73DB5">
                <w:rPr>
                  <w:rStyle w:val="Hyperlink"/>
                  <w:rFonts w:ascii="Arial" w:eastAsia="Arial" w:hAnsi="Arial" w:cs="Arial"/>
                  <w:sz w:val="16"/>
                </w:rPr>
                <w:t>Социјална психологија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5285E034" w14:textId="77777777" w:rsidR="0050309B" w:rsidRPr="000C64E7" w:rsidRDefault="0050309B" w:rsidP="00F078EB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Општеобразовна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4F7118A" w14:textId="77777777" w:rsidR="0050309B" w:rsidRPr="005A5D08" w:rsidRDefault="0050309B" w:rsidP="00F07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568D57E" w14:textId="77777777" w:rsidR="0050309B" w:rsidRDefault="0050309B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1D30E13" w14:textId="77777777" w:rsidR="0050309B" w:rsidRDefault="0050309B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318" w:type="pct"/>
            <w:shd w:val="clear" w:color="auto" w:fill="auto"/>
            <w:noWrap/>
          </w:tcPr>
          <w:p w14:paraId="78CFDDCB" w14:textId="77777777" w:rsidR="0050309B" w:rsidRPr="005A5D08" w:rsidRDefault="0050309B" w:rsidP="00F078EB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</w:tcPr>
          <w:p w14:paraId="597CAE5A" w14:textId="77777777" w:rsidR="0050309B" w:rsidRPr="005A5D08" w:rsidRDefault="0050309B" w:rsidP="00F078EB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F39AB68" w14:textId="77777777" w:rsidR="0050309B" w:rsidRDefault="0050309B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</w:tr>
      <w:tr w:rsidR="000C64E7" w:rsidRPr="00CA784F" w14:paraId="0787D474" w14:textId="77777777" w:rsidTr="00F0358E">
        <w:trPr>
          <w:trHeight w:val="255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574E7464" w14:textId="77777777" w:rsidR="000C64E7" w:rsidRPr="00F0358E" w:rsidRDefault="000C64E7" w:rsidP="00F0358E">
            <w:pPr>
              <w:pStyle w:val="ListParagraph"/>
              <w:numPr>
                <w:ilvl w:val="0"/>
                <w:numId w:val="1"/>
              </w:numPr>
              <w:ind w:left="2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77D415D1" w14:textId="77777777" w:rsidR="000C64E7" w:rsidRDefault="000C64E7" w:rsidP="003F20C3">
            <w:r>
              <w:rPr>
                <w:rFonts w:ascii="Arial" w:eastAsia="Arial" w:hAnsi="Arial" w:cs="Arial"/>
                <w:sz w:val="16"/>
              </w:rPr>
              <w:t>20.OF0033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1E55DC94" w14:textId="77777777" w:rsidR="000C64E7" w:rsidRDefault="00000000" w:rsidP="003F20C3">
            <w:hyperlink r:id="rId12" w:history="1">
              <w:r w:rsidR="000C64E7" w:rsidRPr="00C73DB5">
                <w:rPr>
                  <w:rStyle w:val="Hyperlink"/>
                  <w:rFonts w:ascii="Arial" w:eastAsia="Arial" w:hAnsi="Arial" w:cs="Arial"/>
                  <w:sz w:val="16"/>
                </w:rPr>
                <w:t>Привредни систем и економска политика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5EFBD1BC" w14:textId="77777777" w:rsidR="000C64E7" w:rsidRPr="000C64E7" w:rsidRDefault="000C64E7" w:rsidP="003F20C3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Економија, финансије и рачуноводство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DAA0D6F" w14:textId="77777777" w:rsidR="000C64E7" w:rsidRPr="0050309B" w:rsidRDefault="000C64E7" w:rsidP="008A59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I</w:t>
            </w:r>
            <w:r w:rsidR="0050309B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FD249FD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16D7A0D" w14:textId="77777777" w:rsidR="000C64E7" w:rsidRDefault="0050309B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  <w:lang w:val="en-US"/>
              </w:rPr>
              <w:t>2</w:t>
            </w:r>
            <w:r w:rsidR="000C64E7">
              <w:rPr>
                <w:rFonts w:ascii="Arial" w:eastAsia="Arial" w:hAnsi="Arial" w:cs="Arial"/>
                <w:sz w:val="16"/>
              </w:rPr>
              <w:t>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1FF02A67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5B97778D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CD236A9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</w:tr>
      <w:tr w:rsidR="000C64E7" w:rsidRPr="00CA784F" w14:paraId="5B1CD26F" w14:textId="77777777" w:rsidTr="00F0358E">
        <w:trPr>
          <w:trHeight w:val="270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00EE1E91" w14:textId="77777777" w:rsidR="000C64E7" w:rsidRPr="00F0358E" w:rsidRDefault="000C64E7" w:rsidP="00F0358E">
            <w:pPr>
              <w:pStyle w:val="ListParagraph"/>
              <w:numPr>
                <w:ilvl w:val="0"/>
                <w:numId w:val="1"/>
              </w:numPr>
              <w:ind w:left="2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4A174B89" w14:textId="77777777" w:rsidR="000C64E7" w:rsidRDefault="000C64E7" w:rsidP="003F20C3">
            <w:r>
              <w:rPr>
                <w:rFonts w:ascii="Arial" w:eastAsia="Arial" w:hAnsi="Arial" w:cs="Arial"/>
                <w:sz w:val="16"/>
              </w:rPr>
              <w:t>20.OF0034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7AB99CB6" w14:textId="77777777" w:rsidR="000C64E7" w:rsidRDefault="00000000" w:rsidP="003F20C3">
            <w:hyperlink r:id="rId13" w:history="1">
              <w:r w:rsidR="000C64E7" w:rsidRPr="00C73DB5">
                <w:rPr>
                  <w:rStyle w:val="Hyperlink"/>
                  <w:rFonts w:ascii="Arial" w:eastAsia="Arial" w:hAnsi="Arial" w:cs="Arial"/>
                  <w:sz w:val="16"/>
                </w:rPr>
                <w:t>Економика предузећа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3DBDE488" w14:textId="77777777" w:rsidR="000C64E7" w:rsidRPr="000C64E7" w:rsidRDefault="000C64E7" w:rsidP="003F20C3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Економија, финансије и рачуноводство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8F51D55" w14:textId="77777777" w:rsidR="000C64E7" w:rsidRPr="0050309B" w:rsidRDefault="000C64E7" w:rsidP="008A59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I</w:t>
            </w:r>
            <w:r w:rsidR="0050309B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E731D3F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135CBC9" w14:textId="77777777" w:rsidR="000C64E7" w:rsidRDefault="0050309B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  <w:lang w:val="en-US"/>
              </w:rPr>
              <w:t>2</w:t>
            </w:r>
            <w:r w:rsidR="000C64E7">
              <w:rPr>
                <w:rFonts w:ascii="Arial" w:eastAsia="Arial" w:hAnsi="Arial" w:cs="Arial"/>
                <w:sz w:val="16"/>
              </w:rPr>
              <w:t>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57D7A5F3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07064382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65878BE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</w:tr>
      <w:tr w:rsidR="000C64E7" w:rsidRPr="00CA784F" w14:paraId="3A00B3E9" w14:textId="77777777" w:rsidTr="00F0358E">
        <w:trPr>
          <w:trHeight w:val="240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7BC1DC1D" w14:textId="77777777" w:rsidR="000C64E7" w:rsidRPr="00F0358E" w:rsidRDefault="000C64E7" w:rsidP="00F0358E">
            <w:pPr>
              <w:pStyle w:val="ListParagraph"/>
              <w:numPr>
                <w:ilvl w:val="0"/>
                <w:numId w:val="1"/>
              </w:numPr>
              <w:ind w:left="2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57264509" w14:textId="77777777" w:rsidR="000C64E7" w:rsidRDefault="000C64E7" w:rsidP="003F20C3">
            <w:r>
              <w:rPr>
                <w:rFonts w:ascii="Arial" w:eastAsia="Arial" w:hAnsi="Arial" w:cs="Arial"/>
                <w:sz w:val="16"/>
              </w:rPr>
              <w:t>20.OF0009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723357E3" w14:textId="77777777" w:rsidR="000C64E7" w:rsidRDefault="00000000" w:rsidP="003F20C3">
            <w:hyperlink r:id="rId14" w:history="1">
              <w:r w:rsidR="000C64E7" w:rsidRPr="00C73DB5">
                <w:rPr>
                  <w:rStyle w:val="Hyperlink"/>
                  <w:rFonts w:ascii="Arial" w:eastAsia="Arial" w:hAnsi="Arial" w:cs="Arial"/>
                  <w:sz w:val="16"/>
                </w:rPr>
                <w:t>Микроекономија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36BF95B4" w14:textId="77777777" w:rsidR="000C64E7" w:rsidRPr="000C64E7" w:rsidRDefault="000C64E7" w:rsidP="003F20C3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Економија, финансије и рачуноводство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EDEE624" w14:textId="77777777" w:rsidR="000C64E7" w:rsidRPr="0050309B" w:rsidRDefault="000C64E7" w:rsidP="008A59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II</w:t>
            </w:r>
            <w:r w:rsidR="0050309B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82FE56A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0811AE7" w14:textId="77777777" w:rsidR="000C64E7" w:rsidRDefault="0050309B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  <w:lang w:val="en-US"/>
              </w:rPr>
              <w:t>2</w:t>
            </w:r>
            <w:r w:rsidR="000C64E7">
              <w:rPr>
                <w:rFonts w:ascii="Arial" w:eastAsia="Arial" w:hAnsi="Arial" w:cs="Arial"/>
                <w:sz w:val="16"/>
              </w:rPr>
              <w:t>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53F1F273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03EEFA27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01FF4B84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</w:tr>
      <w:tr w:rsidR="000C64E7" w:rsidRPr="00CA784F" w14:paraId="37D42C5C" w14:textId="77777777" w:rsidTr="00F0358E">
        <w:trPr>
          <w:trHeight w:val="255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4802CAE3" w14:textId="77777777" w:rsidR="000C64E7" w:rsidRPr="00F0358E" w:rsidRDefault="000C64E7" w:rsidP="00F0358E">
            <w:pPr>
              <w:pStyle w:val="ListParagraph"/>
              <w:numPr>
                <w:ilvl w:val="0"/>
                <w:numId w:val="1"/>
              </w:numPr>
              <w:ind w:left="2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2E2E3DC2" w14:textId="77777777" w:rsidR="000C64E7" w:rsidRDefault="000C64E7" w:rsidP="003F20C3">
            <w:r>
              <w:rPr>
                <w:rFonts w:ascii="Arial" w:eastAsia="Arial" w:hAnsi="Arial" w:cs="Arial"/>
                <w:sz w:val="16"/>
              </w:rPr>
              <w:t>20.OF0018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3F040668" w14:textId="77777777" w:rsidR="000C64E7" w:rsidRDefault="00000000" w:rsidP="003F20C3">
            <w:hyperlink r:id="rId15" w:history="1">
              <w:r w:rsidR="000C64E7" w:rsidRPr="00C73DB5">
                <w:rPr>
                  <w:rStyle w:val="Hyperlink"/>
                  <w:rFonts w:ascii="Arial" w:eastAsia="Arial" w:hAnsi="Arial" w:cs="Arial"/>
                  <w:sz w:val="16"/>
                </w:rPr>
                <w:t>Маркетинг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18768FD6" w14:textId="77777777" w:rsidR="000C64E7" w:rsidRPr="000C64E7" w:rsidRDefault="000C64E7" w:rsidP="003F20C3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Менаџмент и маркетинг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778C63B" w14:textId="77777777" w:rsidR="000C64E7" w:rsidRPr="0050309B" w:rsidRDefault="000C64E7" w:rsidP="008A59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II</w:t>
            </w:r>
            <w:r w:rsidR="0050309B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F5995D6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AD5E265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7A5B2A9C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167E8E7F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02D604D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</w:tr>
      <w:tr w:rsidR="000C64E7" w:rsidRPr="00CA784F" w14:paraId="09AD641D" w14:textId="77777777" w:rsidTr="00F0358E">
        <w:trPr>
          <w:trHeight w:val="255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61B69CB6" w14:textId="77777777" w:rsidR="000C64E7" w:rsidRPr="00F0358E" w:rsidRDefault="000C64E7" w:rsidP="00F0358E">
            <w:pPr>
              <w:pStyle w:val="ListParagraph"/>
              <w:numPr>
                <w:ilvl w:val="0"/>
                <w:numId w:val="1"/>
              </w:numPr>
              <w:ind w:left="2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35A6E369" w14:textId="77777777" w:rsidR="000C64E7" w:rsidRDefault="000C64E7" w:rsidP="003F20C3">
            <w:r>
              <w:rPr>
                <w:rFonts w:ascii="Arial" w:eastAsia="Arial" w:hAnsi="Arial" w:cs="Arial"/>
                <w:sz w:val="16"/>
              </w:rPr>
              <w:t>20.OF0011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5E6EFF32" w14:textId="77777777" w:rsidR="000C64E7" w:rsidRPr="00871EE3" w:rsidRDefault="00000000" w:rsidP="003F20C3">
            <w:pPr>
              <w:rPr>
                <w:lang w:val="en-US"/>
              </w:rPr>
            </w:pPr>
            <w:hyperlink r:id="rId16" w:history="1">
              <w:r w:rsidR="000C64E7" w:rsidRPr="00C73DB5">
                <w:rPr>
                  <w:rStyle w:val="Hyperlink"/>
                  <w:rFonts w:ascii="Arial" w:eastAsia="Arial" w:hAnsi="Arial" w:cs="Arial"/>
                  <w:sz w:val="16"/>
                </w:rPr>
                <w:t xml:space="preserve">Пословни енглески </w:t>
              </w:r>
              <w:r w:rsidR="000C64E7" w:rsidRPr="00C73DB5">
                <w:rPr>
                  <w:rStyle w:val="Hyperlink"/>
                  <w:rFonts w:ascii="Arial" w:eastAsia="Arial" w:hAnsi="Arial" w:cs="Arial"/>
                  <w:sz w:val="16"/>
                  <w:lang w:val="en-US"/>
                </w:rPr>
                <w:t>2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63410903" w14:textId="77777777" w:rsidR="000C64E7" w:rsidRPr="000C64E7" w:rsidRDefault="000C64E7" w:rsidP="003F20C3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Општеобразовна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103AEDA" w14:textId="77777777" w:rsidR="000C64E7" w:rsidRPr="0050309B" w:rsidRDefault="000C64E7" w:rsidP="008A59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II</w:t>
            </w:r>
            <w:r w:rsidR="0050309B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557B737" w14:textId="77777777" w:rsidR="000C64E7" w:rsidRDefault="0050309B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  <w:lang w:val="en-US"/>
              </w:rPr>
              <w:t>2</w:t>
            </w:r>
            <w:r w:rsidR="000C64E7">
              <w:rPr>
                <w:rFonts w:ascii="Arial" w:eastAsia="Arial" w:hAnsi="Arial" w:cs="Arial"/>
                <w:sz w:val="16"/>
              </w:rPr>
              <w:t>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11C8089" w14:textId="77777777" w:rsidR="000C64E7" w:rsidRDefault="0050309B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  <w:lang w:val="en-US"/>
              </w:rPr>
              <w:t>3</w:t>
            </w:r>
            <w:r w:rsidR="000C64E7">
              <w:rPr>
                <w:rFonts w:ascii="Arial" w:eastAsia="Arial" w:hAnsi="Arial" w:cs="Arial"/>
                <w:sz w:val="16"/>
              </w:rPr>
              <w:t>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1D7BF385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3739F070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4C9B83A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</w:tr>
      <w:tr w:rsidR="000C64E7" w:rsidRPr="00CA784F" w14:paraId="5793AED8" w14:textId="77777777" w:rsidTr="00F0358E">
        <w:trPr>
          <w:trHeight w:val="255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5BE6543F" w14:textId="77777777" w:rsidR="000C64E7" w:rsidRPr="00F0358E" w:rsidRDefault="000C64E7" w:rsidP="00F0358E">
            <w:pPr>
              <w:pStyle w:val="ListParagraph"/>
              <w:numPr>
                <w:ilvl w:val="0"/>
                <w:numId w:val="1"/>
              </w:numPr>
              <w:ind w:left="2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2E3AD911" w14:textId="77777777" w:rsidR="000C64E7" w:rsidRDefault="000C64E7" w:rsidP="003F20C3">
            <w:r>
              <w:rPr>
                <w:rFonts w:ascii="Arial" w:eastAsia="Arial" w:hAnsi="Arial" w:cs="Arial"/>
                <w:sz w:val="16"/>
              </w:rPr>
              <w:t>20.OF0012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22A63566" w14:textId="77777777" w:rsidR="000C64E7" w:rsidRDefault="00000000" w:rsidP="003F20C3">
            <w:hyperlink r:id="rId17" w:history="1">
              <w:r w:rsidR="000C64E7" w:rsidRPr="00C73DB5">
                <w:rPr>
                  <w:rStyle w:val="Hyperlink"/>
                  <w:rFonts w:ascii="Arial" w:eastAsia="Arial" w:hAnsi="Arial" w:cs="Arial"/>
                  <w:sz w:val="16"/>
                </w:rPr>
                <w:t>Пословно право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5D5B43D3" w14:textId="77777777" w:rsidR="000C64E7" w:rsidRPr="000C64E7" w:rsidRDefault="000C64E7" w:rsidP="003F20C3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Општеобразовна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145D138" w14:textId="77777777" w:rsidR="000C64E7" w:rsidRPr="0050309B" w:rsidRDefault="000C64E7" w:rsidP="008A59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II</w:t>
            </w:r>
            <w:r w:rsidR="0050309B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E780379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D2A004B" w14:textId="77777777" w:rsidR="000C64E7" w:rsidRDefault="0050309B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  <w:lang w:val="en-US"/>
              </w:rPr>
              <w:t>3</w:t>
            </w:r>
            <w:r w:rsidR="000C64E7">
              <w:rPr>
                <w:rFonts w:ascii="Arial" w:eastAsia="Arial" w:hAnsi="Arial" w:cs="Arial"/>
                <w:sz w:val="16"/>
              </w:rPr>
              <w:t>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6F59EDB9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6801C00D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63197A7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</w:tr>
      <w:tr w:rsidR="000C64E7" w:rsidRPr="00CA784F" w14:paraId="3AC22127" w14:textId="77777777" w:rsidTr="00F0358E">
        <w:trPr>
          <w:trHeight w:val="255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57A771C1" w14:textId="77777777" w:rsidR="000C64E7" w:rsidRPr="00F0358E" w:rsidRDefault="000C64E7" w:rsidP="00F0358E">
            <w:pPr>
              <w:pStyle w:val="ListParagraph"/>
              <w:numPr>
                <w:ilvl w:val="0"/>
                <w:numId w:val="1"/>
              </w:numPr>
              <w:ind w:left="2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4DC3D86C" w14:textId="77777777" w:rsidR="000C64E7" w:rsidRDefault="000C64E7" w:rsidP="003F20C3">
            <w:r>
              <w:rPr>
                <w:rFonts w:ascii="Arial" w:eastAsia="Arial" w:hAnsi="Arial" w:cs="Arial"/>
                <w:sz w:val="16"/>
              </w:rPr>
              <w:t>20.OF0013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6D5282DF" w14:textId="77777777" w:rsidR="000C64E7" w:rsidRDefault="00000000" w:rsidP="003F20C3">
            <w:hyperlink r:id="rId18" w:history="1">
              <w:r w:rsidR="000C64E7" w:rsidRPr="00C73DB5">
                <w:rPr>
                  <w:rStyle w:val="Hyperlink"/>
                  <w:rFonts w:ascii="Arial" w:eastAsia="Arial" w:hAnsi="Arial" w:cs="Arial"/>
                  <w:sz w:val="16"/>
                </w:rPr>
                <w:t>Пословне финансије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11738479" w14:textId="77777777" w:rsidR="000C64E7" w:rsidRPr="000C64E7" w:rsidRDefault="000C64E7" w:rsidP="003F20C3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Економија, финансије и рачуноводство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7ADD952" w14:textId="77777777" w:rsidR="000C64E7" w:rsidRPr="0050309B" w:rsidRDefault="0050309B" w:rsidP="008A59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376DD95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21F58DA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07A04DC2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2BD3C58D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64E73EC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</w:tr>
      <w:tr w:rsidR="0050309B" w:rsidRPr="00CA784F" w14:paraId="3BF3B4E6" w14:textId="77777777" w:rsidTr="00F0358E">
        <w:trPr>
          <w:trHeight w:val="270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447EB381" w14:textId="77777777" w:rsidR="0050309B" w:rsidRPr="00F0358E" w:rsidRDefault="0050309B" w:rsidP="00F0358E">
            <w:pPr>
              <w:pStyle w:val="ListParagraph"/>
              <w:numPr>
                <w:ilvl w:val="0"/>
                <w:numId w:val="1"/>
              </w:numPr>
              <w:ind w:left="2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4BB929A3" w14:textId="77777777" w:rsidR="0050309B" w:rsidRDefault="0050309B" w:rsidP="00F078EB">
            <w:r>
              <w:rPr>
                <w:rFonts w:ascii="Arial" w:eastAsia="Arial" w:hAnsi="Arial" w:cs="Arial"/>
                <w:sz w:val="16"/>
              </w:rPr>
              <w:t>20.OF0017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197F40E3" w14:textId="77777777" w:rsidR="0050309B" w:rsidRDefault="00000000" w:rsidP="00F078EB">
            <w:hyperlink r:id="rId19" w:history="1">
              <w:r w:rsidR="0050309B" w:rsidRPr="00C5400E">
                <w:rPr>
                  <w:rStyle w:val="Hyperlink"/>
                  <w:rFonts w:ascii="Arial" w:eastAsia="Arial" w:hAnsi="Arial" w:cs="Arial"/>
                  <w:sz w:val="16"/>
                </w:rPr>
                <w:t>Монетарна економија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41E902CE" w14:textId="77777777" w:rsidR="0050309B" w:rsidRPr="000C64E7" w:rsidRDefault="0050309B" w:rsidP="00F078EB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Економија, финансије и рачуноводство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31D7779" w14:textId="77777777" w:rsidR="0050309B" w:rsidRPr="0050309B" w:rsidRDefault="0050309B" w:rsidP="00F078E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C7D203E" w14:textId="77777777" w:rsidR="0050309B" w:rsidRDefault="0050309B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74AC8B6" w14:textId="77777777" w:rsidR="0050309B" w:rsidRDefault="0050309B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  <w:lang w:val="en-US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>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7B02ADF4" w14:textId="77777777" w:rsidR="0050309B" w:rsidRDefault="0050309B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30D8608E" w14:textId="77777777" w:rsidR="0050309B" w:rsidRDefault="0050309B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7FCE540" w14:textId="77777777" w:rsidR="0050309B" w:rsidRDefault="0050309B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  <w:lang w:val="en-US"/>
              </w:rPr>
              <w:t>6</w:t>
            </w:r>
            <w:r>
              <w:rPr>
                <w:rFonts w:ascii="Arial" w:eastAsia="Arial" w:hAnsi="Arial" w:cs="Arial"/>
                <w:sz w:val="16"/>
              </w:rPr>
              <w:t>.00</w:t>
            </w:r>
          </w:p>
        </w:tc>
      </w:tr>
      <w:tr w:rsidR="000C64E7" w:rsidRPr="00CA784F" w14:paraId="3E39B252" w14:textId="77777777" w:rsidTr="00F0358E">
        <w:trPr>
          <w:trHeight w:val="270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0F6F9DB8" w14:textId="77777777" w:rsidR="000C64E7" w:rsidRPr="00F0358E" w:rsidRDefault="000C64E7" w:rsidP="00F0358E">
            <w:pPr>
              <w:pStyle w:val="ListParagraph"/>
              <w:numPr>
                <w:ilvl w:val="0"/>
                <w:numId w:val="1"/>
              </w:numPr>
              <w:ind w:left="2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48025E3B" w14:textId="77777777" w:rsidR="000C64E7" w:rsidRDefault="000C64E7" w:rsidP="003F20C3">
            <w:r>
              <w:rPr>
                <w:rFonts w:ascii="Arial" w:eastAsia="Arial" w:hAnsi="Arial" w:cs="Arial"/>
                <w:sz w:val="16"/>
              </w:rPr>
              <w:t>20.OF0035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1DE5D4BA" w14:textId="77777777" w:rsidR="000C64E7" w:rsidRDefault="00000000" w:rsidP="003F20C3">
            <w:hyperlink r:id="rId20" w:history="1">
              <w:r w:rsidR="000C64E7" w:rsidRPr="00C73DB5">
                <w:rPr>
                  <w:rStyle w:val="Hyperlink"/>
                  <w:rFonts w:ascii="Arial" w:eastAsia="Arial" w:hAnsi="Arial" w:cs="Arial"/>
                  <w:sz w:val="16"/>
                </w:rPr>
                <w:t>Финансијско рачуноводство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151EAE80" w14:textId="77777777" w:rsidR="000C64E7" w:rsidRPr="000C64E7" w:rsidRDefault="000C64E7" w:rsidP="003F20C3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Економија, финансије и рачуноводство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519308D" w14:textId="77777777" w:rsidR="000C64E7" w:rsidRPr="0050309B" w:rsidRDefault="0050309B" w:rsidP="008A59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2687913" w14:textId="77777777" w:rsidR="000C64E7" w:rsidRDefault="0050309B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  <w:lang w:val="en-US"/>
              </w:rPr>
              <w:t>3</w:t>
            </w:r>
            <w:r w:rsidR="000C64E7">
              <w:rPr>
                <w:rFonts w:ascii="Arial" w:eastAsia="Arial" w:hAnsi="Arial" w:cs="Arial"/>
                <w:sz w:val="16"/>
              </w:rPr>
              <w:t>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CF99E4D" w14:textId="77777777" w:rsidR="000C64E7" w:rsidRDefault="0050309B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  <w:lang w:val="en-US"/>
              </w:rPr>
              <w:t>4</w:t>
            </w:r>
            <w:r w:rsidR="000C64E7">
              <w:rPr>
                <w:rFonts w:ascii="Arial" w:eastAsia="Arial" w:hAnsi="Arial" w:cs="Arial"/>
                <w:sz w:val="16"/>
              </w:rPr>
              <w:t>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4F3AC5FD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1CCA68D5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C2478C4" w14:textId="77777777" w:rsidR="000C64E7" w:rsidRDefault="0050309B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  <w:lang w:val="en-US"/>
              </w:rPr>
              <w:t>9</w:t>
            </w:r>
            <w:r w:rsidR="000C64E7">
              <w:rPr>
                <w:rFonts w:ascii="Arial" w:eastAsia="Arial" w:hAnsi="Arial" w:cs="Arial"/>
                <w:sz w:val="16"/>
              </w:rPr>
              <w:t>.00</w:t>
            </w:r>
          </w:p>
        </w:tc>
      </w:tr>
      <w:tr w:rsidR="000C64E7" w:rsidRPr="00CA784F" w14:paraId="4233C8B5" w14:textId="77777777" w:rsidTr="00F0358E">
        <w:trPr>
          <w:trHeight w:val="270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467AD9B1" w14:textId="77777777" w:rsidR="000C64E7" w:rsidRPr="00F0358E" w:rsidRDefault="000C64E7" w:rsidP="00F0358E">
            <w:pPr>
              <w:pStyle w:val="ListParagraph"/>
              <w:numPr>
                <w:ilvl w:val="0"/>
                <w:numId w:val="1"/>
              </w:numPr>
              <w:ind w:left="2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71FE3656" w14:textId="77777777" w:rsidR="000C64E7" w:rsidRDefault="000C64E7" w:rsidP="003F20C3">
            <w:r>
              <w:rPr>
                <w:rFonts w:ascii="Arial" w:eastAsia="Arial" w:hAnsi="Arial" w:cs="Arial"/>
                <w:sz w:val="16"/>
              </w:rPr>
              <w:t>20.OF0036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407775AE" w14:textId="77777777" w:rsidR="000C64E7" w:rsidRPr="00871EE3" w:rsidRDefault="00000000" w:rsidP="003F20C3">
            <w:pPr>
              <w:rPr>
                <w:lang w:val="en-US"/>
              </w:rPr>
            </w:pPr>
            <w:hyperlink r:id="rId21" w:history="1">
              <w:r w:rsidR="000C64E7" w:rsidRPr="00C73DB5">
                <w:rPr>
                  <w:rStyle w:val="Hyperlink"/>
                  <w:rFonts w:ascii="Arial" w:eastAsia="Arial" w:hAnsi="Arial" w:cs="Arial"/>
                  <w:sz w:val="16"/>
                </w:rPr>
                <w:t xml:space="preserve">Пословни енглески </w:t>
              </w:r>
              <w:r w:rsidR="000C64E7" w:rsidRPr="00C73DB5">
                <w:rPr>
                  <w:rStyle w:val="Hyperlink"/>
                  <w:rFonts w:ascii="Arial" w:eastAsia="Arial" w:hAnsi="Arial" w:cs="Arial"/>
                  <w:sz w:val="16"/>
                  <w:lang w:val="en-US"/>
                </w:rPr>
                <w:t>3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41EA788A" w14:textId="77777777" w:rsidR="000C64E7" w:rsidRPr="000C64E7" w:rsidRDefault="000C64E7" w:rsidP="003F20C3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Општеобразовна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B1F284A" w14:textId="77777777" w:rsidR="000C64E7" w:rsidRPr="0050309B" w:rsidRDefault="0050309B" w:rsidP="008A59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55976C6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42E663D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631529F8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3DF7F9F1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D3C6D23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</w:tr>
      <w:tr w:rsidR="0050309B" w:rsidRPr="00CA784F" w14:paraId="4C34A4EA" w14:textId="77777777" w:rsidTr="00F0358E">
        <w:trPr>
          <w:trHeight w:val="270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57A79E4C" w14:textId="77777777" w:rsidR="0050309B" w:rsidRPr="00F0358E" w:rsidRDefault="0050309B" w:rsidP="00F0358E">
            <w:pPr>
              <w:pStyle w:val="ListParagraph"/>
              <w:numPr>
                <w:ilvl w:val="0"/>
                <w:numId w:val="1"/>
              </w:numPr>
              <w:ind w:left="2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54709B94" w14:textId="77777777" w:rsidR="0050309B" w:rsidRPr="0050309B" w:rsidRDefault="0050309B" w:rsidP="00F078EB">
            <w:r w:rsidRPr="0050309B">
              <w:rPr>
                <w:rFonts w:ascii="Arial" w:eastAsia="Arial" w:hAnsi="Arial" w:cs="Arial"/>
                <w:sz w:val="16"/>
              </w:rPr>
              <w:t>20.OF0014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7F0D7206" w14:textId="77777777" w:rsidR="0050309B" w:rsidRPr="0050309B" w:rsidRDefault="00000000" w:rsidP="00F078EB">
            <w:hyperlink r:id="rId22" w:history="1">
              <w:r w:rsidR="0050309B" w:rsidRPr="0050309B">
                <w:rPr>
                  <w:rStyle w:val="Hyperlink"/>
                  <w:rFonts w:ascii="Arial" w:eastAsia="Arial" w:hAnsi="Arial" w:cs="Arial"/>
                  <w:sz w:val="16"/>
                </w:rPr>
                <w:t>Банкарство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41DC5AA6" w14:textId="77777777" w:rsidR="0050309B" w:rsidRPr="0050309B" w:rsidRDefault="0050309B" w:rsidP="00F078EB">
            <w:pPr>
              <w:rPr>
                <w:rFonts w:ascii="Arial" w:eastAsia="Arial" w:hAnsi="Arial" w:cs="Arial"/>
                <w:sz w:val="16"/>
              </w:rPr>
            </w:pPr>
            <w:r w:rsidRPr="0050309B">
              <w:rPr>
                <w:rFonts w:ascii="Arial" w:eastAsia="Arial" w:hAnsi="Arial" w:cs="Arial"/>
                <w:sz w:val="16"/>
              </w:rPr>
              <w:t>Економија, финансије и рачуноводство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D8E5F8E" w14:textId="77777777" w:rsidR="0050309B" w:rsidRPr="0050309B" w:rsidRDefault="0050309B" w:rsidP="00F078E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9F4AED8" w14:textId="77777777" w:rsidR="0050309B" w:rsidRPr="0050309B" w:rsidRDefault="0050309B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  <w:lang w:val="en-US"/>
              </w:rPr>
              <w:t>2</w:t>
            </w:r>
            <w:r w:rsidRPr="0050309B">
              <w:rPr>
                <w:rFonts w:ascii="Arial" w:eastAsia="Arial" w:hAnsi="Arial" w:cs="Arial"/>
                <w:sz w:val="16"/>
              </w:rPr>
              <w:t>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AE4494B" w14:textId="77777777" w:rsidR="0050309B" w:rsidRPr="0050309B" w:rsidRDefault="0050309B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  <w:lang w:val="en-US"/>
              </w:rPr>
              <w:t>3</w:t>
            </w:r>
            <w:r w:rsidRPr="0050309B">
              <w:rPr>
                <w:rFonts w:ascii="Arial" w:eastAsia="Arial" w:hAnsi="Arial" w:cs="Arial"/>
                <w:sz w:val="16"/>
              </w:rPr>
              <w:t>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02DC9E43" w14:textId="77777777" w:rsidR="0050309B" w:rsidRPr="0050309B" w:rsidRDefault="0050309B" w:rsidP="00F078EB">
            <w:pPr>
              <w:jc w:val="center"/>
            </w:pPr>
            <w:r w:rsidRPr="0050309B"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64B025E9" w14:textId="77777777" w:rsidR="0050309B" w:rsidRPr="0050309B" w:rsidRDefault="0050309B" w:rsidP="00F078EB">
            <w:pPr>
              <w:jc w:val="center"/>
            </w:pPr>
            <w:r w:rsidRPr="0050309B"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4AB56FA" w14:textId="77777777" w:rsidR="0050309B" w:rsidRDefault="0050309B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  <w:lang w:val="en-US"/>
              </w:rPr>
              <w:t>7</w:t>
            </w:r>
            <w:r w:rsidRPr="0050309B">
              <w:rPr>
                <w:rFonts w:ascii="Arial" w:eastAsia="Arial" w:hAnsi="Arial" w:cs="Arial"/>
                <w:sz w:val="16"/>
              </w:rPr>
              <w:t>.00</w:t>
            </w:r>
          </w:p>
        </w:tc>
      </w:tr>
      <w:tr w:rsidR="000C64E7" w:rsidRPr="00CA784F" w14:paraId="654F0427" w14:textId="77777777" w:rsidTr="00F0358E">
        <w:trPr>
          <w:trHeight w:val="270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1AA774A9" w14:textId="77777777" w:rsidR="000C64E7" w:rsidRPr="00F0358E" w:rsidRDefault="000C64E7" w:rsidP="00F0358E">
            <w:pPr>
              <w:pStyle w:val="ListParagraph"/>
              <w:numPr>
                <w:ilvl w:val="0"/>
                <w:numId w:val="1"/>
              </w:numPr>
              <w:ind w:left="2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25332E18" w14:textId="77777777" w:rsidR="000C64E7" w:rsidRDefault="000C64E7" w:rsidP="003F20C3">
            <w:r>
              <w:rPr>
                <w:rFonts w:ascii="Arial" w:eastAsia="Arial" w:hAnsi="Arial" w:cs="Arial"/>
                <w:sz w:val="16"/>
              </w:rPr>
              <w:t>20.OF0023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377C1920" w14:textId="77777777" w:rsidR="000C64E7" w:rsidRDefault="00000000" w:rsidP="003F20C3">
            <w:hyperlink r:id="rId23" w:history="1">
              <w:r w:rsidR="000C64E7" w:rsidRPr="00C5400E">
                <w:rPr>
                  <w:rStyle w:val="Hyperlink"/>
                  <w:rFonts w:ascii="Arial" w:eastAsia="Arial" w:hAnsi="Arial" w:cs="Arial"/>
                  <w:sz w:val="16"/>
                </w:rPr>
                <w:t>Јавне финансије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2EDCA243" w14:textId="77777777" w:rsidR="000C64E7" w:rsidRPr="000C64E7" w:rsidRDefault="000C64E7" w:rsidP="003F20C3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Економија, финансије и рачуноводство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149C2AC" w14:textId="77777777" w:rsidR="000C64E7" w:rsidRPr="0050309B" w:rsidRDefault="0050309B" w:rsidP="008A59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5BE349F" w14:textId="77777777" w:rsidR="000C64E7" w:rsidRDefault="0050309B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  <w:lang w:val="en-US"/>
              </w:rPr>
              <w:t>3</w:t>
            </w:r>
            <w:r w:rsidR="000C64E7">
              <w:rPr>
                <w:rFonts w:ascii="Arial" w:eastAsia="Arial" w:hAnsi="Arial" w:cs="Arial"/>
                <w:sz w:val="16"/>
              </w:rPr>
              <w:t>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CF5A66E" w14:textId="77777777" w:rsidR="000C64E7" w:rsidRDefault="0050309B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  <w:lang w:val="en-US"/>
              </w:rPr>
              <w:t>2</w:t>
            </w:r>
            <w:r w:rsidR="000C64E7">
              <w:rPr>
                <w:rFonts w:ascii="Arial" w:eastAsia="Arial" w:hAnsi="Arial" w:cs="Arial"/>
                <w:sz w:val="16"/>
              </w:rPr>
              <w:t>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06FEAEAB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737F8E64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F867BF9" w14:textId="77777777" w:rsidR="000C64E7" w:rsidRDefault="0050309B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  <w:lang w:val="en-US"/>
              </w:rPr>
              <w:t>8</w:t>
            </w:r>
            <w:r w:rsidR="000C64E7">
              <w:rPr>
                <w:rFonts w:ascii="Arial" w:eastAsia="Arial" w:hAnsi="Arial" w:cs="Arial"/>
                <w:sz w:val="16"/>
              </w:rPr>
              <w:t>.00</w:t>
            </w:r>
          </w:p>
        </w:tc>
      </w:tr>
      <w:tr w:rsidR="000C64E7" w:rsidRPr="00CA784F" w14:paraId="18FAA21E" w14:textId="77777777" w:rsidTr="00F0358E">
        <w:trPr>
          <w:trHeight w:val="255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235F4062" w14:textId="77777777" w:rsidR="000C64E7" w:rsidRPr="00F0358E" w:rsidRDefault="000C64E7" w:rsidP="00F0358E">
            <w:pPr>
              <w:pStyle w:val="ListParagraph"/>
              <w:numPr>
                <w:ilvl w:val="0"/>
                <w:numId w:val="1"/>
              </w:numPr>
              <w:ind w:left="2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1835BEE1" w14:textId="77777777" w:rsidR="000C64E7" w:rsidRDefault="000C64E7" w:rsidP="003F20C3">
            <w:r>
              <w:rPr>
                <w:rFonts w:ascii="Arial" w:eastAsia="Arial" w:hAnsi="Arial" w:cs="Arial"/>
                <w:sz w:val="16"/>
              </w:rPr>
              <w:t>20.OF0019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60E877F5" w14:textId="77777777" w:rsidR="000C64E7" w:rsidRDefault="00000000" w:rsidP="003F20C3">
            <w:hyperlink r:id="rId24" w:history="1">
              <w:r w:rsidR="000C64E7" w:rsidRPr="00C5400E">
                <w:rPr>
                  <w:rStyle w:val="Hyperlink"/>
                  <w:rFonts w:ascii="Arial" w:eastAsia="Arial" w:hAnsi="Arial" w:cs="Arial"/>
                  <w:sz w:val="16"/>
                </w:rPr>
                <w:t>Финансијска тржишта и инструменти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514ED103" w14:textId="77777777" w:rsidR="000C64E7" w:rsidRPr="000C64E7" w:rsidRDefault="000C64E7" w:rsidP="003F20C3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Економија, финансије и рачуноводство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7B54637" w14:textId="77777777" w:rsidR="000C64E7" w:rsidRPr="0050309B" w:rsidRDefault="0050309B" w:rsidP="008A59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0539BEC" w14:textId="77777777" w:rsidR="000C64E7" w:rsidRDefault="0050309B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  <w:lang w:val="en-US"/>
              </w:rPr>
              <w:t>2</w:t>
            </w:r>
            <w:r w:rsidR="000C64E7">
              <w:rPr>
                <w:rFonts w:ascii="Arial" w:eastAsia="Arial" w:hAnsi="Arial" w:cs="Arial"/>
                <w:sz w:val="16"/>
              </w:rPr>
              <w:t>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29194D0" w14:textId="77777777" w:rsidR="000C64E7" w:rsidRDefault="0050309B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  <w:lang w:val="en-US"/>
              </w:rPr>
              <w:t>3</w:t>
            </w:r>
            <w:r w:rsidR="000C64E7">
              <w:rPr>
                <w:rFonts w:ascii="Arial" w:eastAsia="Arial" w:hAnsi="Arial" w:cs="Arial"/>
                <w:sz w:val="16"/>
              </w:rPr>
              <w:t>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2606AE81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69615485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5F45200" w14:textId="77777777" w:rsidR="000C64E7" w:rsidRDefault="0050309B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  <w:lang w:val="en-US"/>
              </w:rPr>
              <w:t>7</w:t>
            </w:r>
            <w:r w:rsidR="000C64E7">
              <w:rPr>
                <w:rFonts w:ascii="Arial" w:eastAsia="Arial" w:hAnsi="Arial" w:cs="Arial"/>
                <w:sz w:val="16"/>
              </w:rPr>
              <w:t>.00</w:t>
            </w:r>
          </w:p>
        </w:tc>
      </w:tr>
      <w:tr w:rsidR="0050309B" w:rsidRPr="00CA784F" w14:paraId="567A86BC" w14:textId="77777777" w:rsidTr="00F0358E">
        <w:trPr>
          <w:trHeight w:val="270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622A23C0" w14:textId="77777777" w:rsidR="0050309B" w:rsidRPr="00F0358E" w:rsidRDefault="0050309B" w:rsidP="00F0358E">
            <w:pPr>
              <w:pStyle w:val="ListParagraph"/>
              <w:numPr>
                <w:ilvl w:val="0"/>
                <w:numId w:val="1"/>
              </w:numPr>
              <w:ind w:left="2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05AA6833" w14:textId="77777777" w:rsidR="0050309B" w:rsidRDefault="0050309B" w:rsidP="00F078EB">
            <w:r>
              <w:rPr>
                <w:rFonts w:ascii="Arial" w:eastAsia="Arial" w:hAnsi="Arial" w:cs="Arial"/>
                <w:sz w:val="16"/>
              </w:rPr>
              <w:t>20.OF0041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756C3222" w14:textId="77777777" w:rsidR="0050309B" w:rsidRDefault="00000000" w:rsidP="00F078EB">
            <w:hyperlink r:id="rId25" w:history="1">
              <w:r w:rsidR="0050309B" w:rsidRPr="00C5400E">
                <w:rPr>
                  <w:rStyle w:val="Hyperlink"/>
                  <w:rFonts w:ascii="Arial" w:eastAsia="Arial" w:hAnsi="Arial" w:cs="Arial"/>
                  <w:sz w:val="16"/>
                </w:rPr>
                <w:t>Односи с јавношћу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52CC38BD" w14:textId="77777777" w:rsidR="0050309B" w:rsidRPr="000C64E7" w:rsidRDefault="0050309B" w:rsidP="00F078EB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Менаџмент и маркетинг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FA98432" w14:textId="77777777" w:rsidR="0050309B" w:rsidRPr="0050309B" w:rsidRDefault="0050309B" w:rsidP="00F078E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54174B1" w14:textId="77777777" w:rsidR="0050309B" w:rsidRDefault="0050309B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B266DF6" w14:textId="77777777" w:rsidR="0050309B" w:rsidRDefault="0050309B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  <w:lang w:val="en-US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>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6C555107" w14:textId="77777777" w:rsidR="0050309B" w:rsidRDefault="0050309B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20127181" w14:textId="77777777" w:rsidR="0050309B" w:rsidRDefault="0050309B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E99345B" w14:textId="77777777" w:rsidR="0050309B" w:rsidRDefault="0050309B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</w:tr>
      <w:tr w:rsidR="0050309B" w:rsidRPr="00CA784F" w14:paraId="26998005" w14:textId="77777777" w:rsidTr="00F0358E">
        <w:trPr>
          <w:trHeight w:val="270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358FC7EB" w14:textId="77777777" w:rsidR="0050309B" w:rsidRPr="00F0358E" w:rsidRDefault="0050309B" w:rsidP="00F0358E">
            <w:pPr>
              <w:pStyle w:val="ListParagraph"/>
              <w:numPr>
                <w:ilvl w:val="0"/>
                <w:numId w:val="1"/>
              </w:numPr>
              <w:ind w:left="2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67F5523E" w14:textId="77777777" w:rsidR="0050309B" w:rsidRDefault="0050309B" w:rsidP="00F078EB">
            <w:r>
              <w:rPr>
                <w:rFonts w:ascii="Arial" w:eastAsia="Arial" w:hAnsi="Arial" w:cs="Arial"/>
                <w:sz w:val="16"/>
              </w:rPr>
              <w:t>20.OF0042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4961067D" w14:textId="77777777" w:rsidR="0050309B" w:rsidRDefault="00000000" w:rsidP="00F078EB">
            <w:hyperlink r:id="rId26" w:history="1">
              <w:r w:rsidR="0050309B" w:rsidRPr="00C5400E">
                <w:rPr>
                  <w:rStyle w:val="Hyperlink"/>
                  <w:rFonts w:ascii="Arial" w:eastAsia="Arial" w:hAnsi="Arial" w:cs="Arial"/>
                  <w:sz w:val="16"/>
                </w:rPr>
                <w:t>Маркетинг услуга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2A42CDD1" w14:textId="77777777" w:rsidR="0050309B" w:rsidRPr="000C64E7" w:rsidRDefault="0050309B" w:rsidP="00F078EB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Менаџмент и маркетинг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FDE8DAF" w14:textId="77777777" w:rsidR="0050309B" w:rsidRPr="0050309B" w:rsidRDefault="0050309B" w:rsidP="00F078E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7EE6CB4" w14:textId="77777777" w:rsidR="0050309B" w:rsidRDefault="0050309B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0CD3872" w14:textId="77777777" w:rsidR="0050309B" w:rsidRDefault="0050309B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  <w:lang w:val="en-US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>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2BFB150D" w14:textId="77777777" w:rsidR="0050309B" w:rsidRDefault="0050309B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5A6370EF" w14:textId="77777777" w:rsidR="0050309B" w:rsidRDefault="0050309B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3F0592A" w14:textId="77777777" w:rsidR="0050309B" w:rsidRDefault="0050309B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</w:tr>
      <w:tr w:rsidR="0050309B" w:rsidRPr="00CA784F" w14:paraId="6725EC3B" w14:textId="77777777" w:rsidTr="00F0358E">
        <w:trPr>
          <w:trHeight w:val="255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69D0F889" w14:textId="77777777" w:rsidR="0050309B" w:rsidRPr="00B41C88" w:rsidRDefault="0050309B" w:rsidP="00F0358E">
            <w:pPr>
              <w:pStyle w:val="ListParagraph"/>
              <w:numPr>
                <w:ilvl w:val="0"/>
                <w:numId w:val="1"/>
              </w:numPr>
              <w:ind w:left="2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10DB8CDE" w14:textId="77777777" w:rsidR="0050309B" w:rsidRPr="00B41C88" w:rsidRDefault="0050309B" w:rsidP="00F078EB">
            <w:r w:rsidRPr="00B41C88">
              <w:rPr>
                <w:rFonts w:ascii="Arial" w:eastAsia="Arial" w:hAnsi="Arial" w:cs="Arial"/>
                <w:sz w:val="16"/>
              </w:rPr>
              <w:t>20.OF0040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51B7E61B" w14:textId="77777777" w:rsidR="0050309B" w:rsidRPr="00B41C88" w:rsidRDefault="00000000" w:rsidP="00F078EB">
            <w:hyperlink r:id="rId27" w:history="1">
              <w:r w:rsidR="0050309B" w:rsidRPr="00B41C88">
                <w:rPr>
                  <w:rStyle w:val="Hyperlink"/>
                  <w:rFonts w:ascii="Arial" w:eastAsia="Arial" w:hAnsi="Arial" w:cs="Arial"/>
                  <w:sz w:val="16"/>
                </w:rPr>
                <w:t>Финансијски менаџмент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17038243" w14:textId="77777777" w:rsidR="0050309B" w:rsidRPr="00B41C88" w:rsidRDefault="0050309B" w:rsidP="00F078EB">
            <w:pPr>
              <w:rPr>
                <w:rFonts w:ascii="Arial" w:eastAsia="Arial" w:hAnsi="Arial" w:cs="Arial"/>
                <w:sz w:val="16"/>
              </w:rPr>
            </w:pPr>
            <w:r w:rsidRPr="00B41C88">
              <w:rPr>
                <w:rFonts w:ascii="Arial" w:eastAsia="Arial" w:hAnsi="Arial" w:cs="Arial"/>
                <w:sz w:val="16"/>
              </w:rPr>
              <w:t>Економија, финансије и рачуноводство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CA8FFC1" w14:textId="77777777" w:rsidR="0050309B" w:rsidRPr="00B41C88" w:rsidRDefault="0050309B" w:rsidP="00F078EB">
            <w:pPr>
              <w:jc w:val="center"/>
              <w:rPr>
                <w:sz w:val="18"/>
                <w:szCs w:val="18"/>
                <w:lang w:val="en-US"/>
              </w:rPr>
            </w:pPr>
            <w:r w:rsidRPr="00B41C88">
              <w:rPr>
                <w:sz w:val="18"/>
                <w:szCs w:val="18"/>
                <w:lang w:val="en-US"/>
              </w:rPr>
              <w:t>VI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A6890E3" w14:textId="77777777" w:rsidR="0050309B" w:rsidRPr="00B41C88" w:rsidRDefault="0050309B" w:rsidP="00F078EB">
            <w:pPr>
              <w:jc w:val="center"/>
            </w:pPr>
            <w:r w:rsidRPr="00B41C88"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88B4562" w14:textId="77777777" w:rsidR="0050309B" w:rsidRPr="00B41C88" w:rsidRDefault="0050309B" w:rsidP="00F078EB">
            <w:pPr>
              <w:jc w:val="center"/>
            </w:pPr>
            <w:r w:rsidRPr="00B41C88">
              <w:rPr>
                <w:rFonts w:ascii="Arial" w:eastAsia="Arial" w:hAnsi="Arial" w:cs="Arial"/>
                <w:sz w:val="16"/>
                <w:lang w:val="en-US"/>
              </w:rPr>
              <w:t>2</w:t>
            </w:r>
            <w:r w:rsidRPr="00B41C88">
              <w:rPr>
                <w:rFonts w:ascii="Arial" w:eastAsia="Arial" w:hAnsi="Arial" w:cs="Arial"/>
                <w:sz w:val="16"/>
              </w:rPr>
              <w:t>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31F19040" w14:textId="77777777" w:rsidR="0050309B" w:rsidRPr="00B41C88" w:rsidRDefault="0050309B" w:rsidP="00F078EB">
            <w:pPr>
              <w:jc w:val="center"/>
            </w:pPr>
            <w:r w:rsidRPr="00B41C88"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1B37C450" w14:textId="77777777" w:rsidR="0050309B" w:rsidRPr="00B41C88" w:rsidRDefault="0050309B" w:rsidP="00F078EB">
            <w:pPr>
              <w:jc w:val="center"/>
            </w:pPr>
            <w:r w:rsidRPr="00B41C88"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572FB77" w14:textId="77777777" w:rsidR="0050309B" w:rsidRDefault="0050309B" w:rsidP="00F078EB">
            <w:pPr>
              <w:jc w:val="center"/>
            </w:pPr>
            <w:r w:rsidRPr="00B41C88">
              <w:rPr>
                <w:rFonts w:ascii="Arial" w:eastAsia="Arial" w:hAnsi="Arial" w:cs="Arial"/>
                <w:sz w:val="16"/>
              </w:rPr>
              <w:t>8.00</w:t>
            </w:r>
          </w:p>
        </w:tc>
      </w:tr>
      <w:tr w:rsidR="0050309B" w:rsidRPr="00CA784F" w14:paraId="460CADD3" w14:textId="77777777" w:rsidTr="00F0358E">
        <w:trPr>
          <w:trHeight w:val="270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34E471C5" w14:textId="77777777" w:rsidR="0050309B" w:rsidRPr="00F0358E" w:rsidRDefault="0050309B" w:rsidP="00F0358E">
            <w:pPr>
              <w:pStyle w:val="ListParagraph"/>
              <w:numPr>
                <w:ilvl w:val="0"/>
                <w:numId w:val="1"/>
              </w:numPr>
              <w:ind w:left="2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3AED6058" w14:textId="77777777" w:rsidR="0050309B" w:rsidRDefault="0050309B" w:rsidP="00F078EB">
            <w:r>
              <w:rPr>
                <w:rFonts w:ascii="Arial" w:eastAsia="Arial" w:hAnsi="Arial" w:cs="Arial"/>
                <w:sz w:val="16"/>
              </w:rPr>
              <w:t>20.OF0051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3F95D846" w14:textId="77777777" w:rsidR="0050309B" w:rsidRDefault="00000000" w:rsidP="00F078EB">
            <w:hyperlink r:id="rId28" w:history="1">
              <w:r w:rsidR="0050309B" w:rsidRPr="00C5400E">
                <w:rPr>
                  <w:rStyle w:val="Hyperlink"/>
                  <w:rFonts w:ascii="Arial" w:eastAsia="Arial" w:hAnsi="Arial" w:cs="Arial"/>
                  <w:sz w:val="16"/>
                </w:rPr>
                <w:t>Управљачко рачуноводство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7296DA21" w14:textId="77777777" w:rsidR="0050309B" w:rsidRPr="000C64E7" w:rsidRDefault="0050309B" w:rsidP="00F078EB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Економија, финансије и рачуноводство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03B28FD" w14:textId="77777777" w:rsidR="0050309B" w:rsidRPr="0050309B" w:rsidRDefault="0050309B" w:rsidP="00F078E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8A03546" w14:textId="77777777" w:rsidR="0050309B" w:rsidRDefault="0050309B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5287D38" w14:textId="77777777" w:rsidR="0050309B" w:rsidRDefault="0050309B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0D58AF6E" w14:textId="77777777" w:rsidR="0050309B" w:rsidRDefault="0050309B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1E4EB986" w14:textId="77777777" w:rsidR="0050309B" w:rsidRDefault="0050309B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D3003C0" w14:textId="77777777" w:rsidR="0050309B" w:rsidRDefault="0050309B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</w:tr>
      <w:tr w:rsidR="0050309B" w:rsidRPr="0050309B" w14:paraId="73F02E2A" w14:textId="77777777" w:rsidTr="00F0358E">
        <w:trPr>
          <w:trHeight w:val="270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6F753FA8" w14:textId="77777777" w:rsidR="0050309B" w:rsidRPr="00F0358E" w:rsidRDefault="0050309B" w:rsidP="00F0358E">
            <w:pPr>
              <w:pStyle w:val="ListParagraph"/>
              <w:numPr>
                <w:ilvl w:val="0"/>
                <w:numId w:val="1"/>
              </w:numPr>
              <w:ind w:left="2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0017FF3B" w14:textId="77777777" w:rsidR="0050309B" w:rsidRPr="0050309B" w:rsidRDefault="0050309B" w:rsidP="0050309B">
            <w:r w:rsidRPr="0050309B">
              <w:rPr>
                <w:rFonts w:ascii="Arial" w:eastAsia="Arial" w:hAnsi="Arial" w:cs="Arial"/>
                <w:sz w:val="16"/>
              </w:rPr>
              <w:t>20.OF0022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33A71CD4" w14:textId="77777777" w:rsidR="0050309B" w:rsidRPr="0050309B" w:rsidRDefault="00000000" w:rsidP="0050309B">
            <w:hyperlink r:id="rId29" w:history="1">
              <w:r w:rsidR="0050309B" w:rsidRPr="0050309B">
                <w:rPr>
                  <w:rStyle w:val="Hyperlink"/>
                  <w:rFonts w:ascii="Arial" w:eastAsia="Arial" w:hAnsi="Arial" w:cs="Arial"/>
                  <w:sz w:val="16"/>
                </w:rPr>
                <w:t>Банкарско пословање</w:t>
              </w:r>
            </w:hyperlink>
          </w:p>
        </w:tc>
        <w:tc>
          <w:tcPr>
            <w:tcW w:w="881" w:type="pct"/>
            <w:shd w:val="clear" w:color="auto" w:fill="auto"/>
            <w:vAlign w:val="center"/>
          </w:tcPr>
          <w:p w14:paraId="2D09B2CE" w14:textId="77777777" w:rsidR="0050309B" w:rsidRPr="0050309B" w:rsidRDefault="0050309B" w:rsidP="0050309B">
            <w:pPr>
              <w:rPr>
                <w:rFonts w:ascii="Arial" w:eastAsia="Arial" w:hAnsi="Arial" w:cs="Arial"/>
                <w:sz w:val="16"/>
              </w:rPr>
            </w:pPr>
            <w:r w:rsidRPr="0050309B">
              <w:rPr>
                <w:rFonts w:ascii="Arial" w:eastAsia="Arial" w:hAnsi="Arial" w:cs="Arial"/>
                <w:sz w:val="16"/>
              </w:rPr>
              <w:t>Економија, финансије и рачуноводство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81D5C61" w14:textId="77777777" w:rsidR="0050309B" w:rsidRPr="0050309B" w:rsidRDefault="0050309B" w:rsidP="0050309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96DE362" w14:textId="77777777" w:rsidR="0050309B" w:rsidRPr="0050309B" w:rsidRDefault="0050309B" w:rsidP="0050309B">
            <w:pPr>
              <w:jc w:val="center"/>
            </w:pPr>
            <w:r w:rsidRPr="0050309B"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7B900E5" w14:textId="77777777" w:rsidR="0050309B" w:rsidRPr="0050309B" w:rsidRDefault="0050309B" w:rsidP="0050309B">
            <w:pPr>
              <w:jc w:val="center"/>
            </w:pPr>
            <w:r w:rsidRPr="0050309B"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2F63FFF3" w14:textId="77777777" w:rsidR="0050309B" w:rsidRPr="0050309B" w:rsidRDefault="0050309B" w:rsidP="0050309B">
            <w:pPr>
              <w:jc w:val="center"/>
              <w:rPr>
                <w:rFonts w:ascii="Arial" w:eastAsia="Arial" w:hAnsi="Arial" w:cs="Arial"/>
                <w:sz w:val="16"/>
              </w:rPr>
            </w:pPr>
            <w:r w:rsidRPr="0050309B"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2A5ECDF1" w14:textId="77777777" w:rsidR="0050309B" w:rsidRPr="0050309B" w:rsidRDefault="0050309B" w:rsidP="0050309B">
            <w:pPr>
              <w:jc w:val="center"/>
              <w:rPr>
                <w:rFonts w:ascii="Arial" w:eastAsia="Arial" w:hAnsi="Arial" w:cs="Arial"/>
                <w:sz w:val="16"/>
              </w:rPr>
            </w:pPr>
            <w:r w:rsidRPr="0050309B"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20F6707" w14:textId="77777777" w:rsidR="0050309B" w:rsidRPr="0050309B" w:rsidRDefault="0050309B" w:rsidP="0050309B">
            <w:pPr>
              <w:jc w:val="center"/>
            </w:pPr>
            <w:r w:rsidRPr="0050309B">
              <w:rPr>
                <w:rFonts w:ascii="Arial" w:eastAsia="Arial" w:hAnsi="Arial" w:cs="Arial"/>
                <w:sz w:val="16"/>
              </w:rPr>
              <w:t>7.00</w:t>
            </w:r>
          </w:p>
        </w:tc>
      </w:tr>
      <w:tr w:rsidR="000C64E7" w:rsidRPr="00CA784F" w14:paraId="53FBBA23" w14:textId="77777777" w:rsidTr="00F0358E">
        <w:trPr>
          <w:trHeight w:val="255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6027EB0E" w14:textId="77777777" w:rsidR="000C64E7" w:rsidRPr="00F0358E" w:rsidRDefault="000C64E7" w:rsidP="00F0358E">
            <w:pPr>
              <w:pStyle w:val="ListParagraph"/>
              <w:numPr>
                <w:ilvl w:val="0"/>
                <w:numId w:val="1"/>
              </w:numPr>
              <w:ind w:left="2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76716434" w14:textId="77777777" w:rsidR="000C64E7" w:rsidRPr="0050309B" w:rsidRDefault="000C64E7" w:rsidP="003F20C3">
            <w:r w:rsidRPr="0050309B">
              <w:rPr>
                <w:rFonts w:ascii="Arial" w:eastAsia="Arial" w:hAnsi="Arial" w:cs="Arial"/>
                <w:sz w:val="16"/>
              </w:rPr>
              <w:t>20.OF0038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771E2336" w14:textId="77777777" w:rsidR="000C64E7" w:rsidRPr="0050309B" w:rsidRDefault="00000000" w:rsidP="003F20C3">
            <w:hyperlink r:id="rId30" w:history="1">
              <w:r w:rsidR="000C64E7" w:rsidRPr="0050309B">
                <w:rPr>
                  <w:rStyle w:val="Hyperlink"/>
                  <w:rFonts w:ascii="Arial" w:eastAsia="Arial" w:hAnsi="Arial" w:cs="Arial"/>
                  <w:sz w:val="16"/>
                </w:rPr>
                <w:t>Берзе и берзанско пословање</w:t>
              </w:r>
            </w:hyperlink>
          </w:p>
        </w:tc>
        <w:tc>
          <w:tcPr>
            <w:tcW w:w="881" w:type="pct"/>
            <w:shd w:val="clear" w:color="auto" w:fill="auto"/>
            <w:vAlign w:val="center"/>
          </w:tcPr>
          <w:p w14:paraId="5A39C66D" w14:textId="77777777" w:rsidR="000C64E7" w:rsidRPr="0050309B" w:rsidRDefault="000C64E7" w:rsidP="003F20C3">
            <w:pPr>
              <w:rPr>
                <w:rFonts w:ascii="Arial" w:eastAsia="Arial" w:hAnsi="Arial" w:cs="Arial"/>
                <w:sz w:val="16"/>
              </w:rPr>
            </w:pPr>
            <w:r w:rsidRPr="0050309B">
              <w:rPr>
                <w:rFonts w:ascii="Arial" w:eastAsia="Arial" w:hAnsi="Arial" w:cs="Arial"/>
                <w:sz w:val="16"/>
              </w:rPr>
              <w:t>Економија, финансије и рачуноводство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57E2E84" w14:textId="77777777" w:rsidR="000C64E7" w:rsidRPr="0050309B" w:rsidRDefault="0050309B" w:rsidP="0050309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4CB85E1" w14:textId="77777777" w:rsidR="000C64E7" w:rsidRPr="0050309B" w:rsidRDefault="0050309B" w:rsidP="0050309B">
            <w:pPr>
              <w:jc w:val="center"/>
            </w:pPr>
            <w:r w:rsidRPr="0050309B">
              <w:rPr>
                <w:rFonts w:ascii="Arial" w:eastAsia="Arial" w:hAnsi="Arial" w:cs="Arial"/>
                <w:sz w:val="16"/>
                <w:lang w:val="en-US"/>
              </w:rPr>
              <w:t>2</w:t>
            </w:r>
            <w:r w:rsidR="000C64E7" w:rsidRPr="0050309B">
              <w:rPr>
                <w:rFonts w:ascii="Arial" w:eastAsia="Arial" w:hAnsi="Arial" w:cs="Arial"/>
                <w:sz w:val="16"/>
              </w:rPr>
              <w:t>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EDBA909" w14:textId="77777777" w:rsidR="000C64E7" w:rsidRPr="0050309B" w:rsidRDefault="0050309B" w:rsidP="0050309B">
            <w:pPr>
              <w:jc w:val="center"/>
            </w:pPr>
            <w:r w:rsidRPr="0050309B">
              <w:rPr>
                <w:rFonts w:ascii="Arial" w:eastAsia="Arial" w:hAnsi="Arial" w:cs="Arial"/>
                <w:sz w:val="16"/>
                <w:lang w:val="en-US"/>
              </w:rPr>
              <w:t>3</w:t>
            </w:r>
            <w:r w:rsidR="000C64E7" w:rsidRPr="0050309B">
              <w:rPr>
                <w:rFonts w:ascii="Arial" w:eastAsia="Arial" w:hAnsi="Arial" w:cs="Arial"/>
                <w:sz w:val="16"/>
              </w:rPr>
              <w:t>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1BF07CC3" w14:textId="77777777" w:rsidR="000C64E7" w:rsidRPr="0050309B" w:rsidRDefault="000C64E7" w:rsidP="0050309B">
            <w:pPr>
              <w:jc w:val="center"/>
            </w:pPr>
            <w:r w:rsidRPr="0050309B"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73EF0B0B" w14:textId="77777777" w:rsidR="000C64E7" w:rsidRPr="0050309B" w:rsidRDefault="000C64E7" w:rsidP="0050309B">
            <w:pPr>
              <w:jc w:val="center"/>
            </w:pPr>
            <w:r w:rsidRPr="0050309B"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487ACC4" w14:textId="77777777" w:rsidR="000C64E7" w:rsidRDefault="0050309B" w:rsidP="0050309B">
            <w:pPr>
              <w:jc w:val="center"/>
            </w:pPr>
            <w:r w:rsidRPr="0050309B">
              <w:rPr>
                <w:rFonts w:ascii="Arial" w:eastAsia="Arial" w:hAnsi="Arial" w:cs="Arial"/>
                <w:sz w:val="16"/>
                <w:lang w:val="en-US"/>
              </w:rPr>
              <w:t>7</w:t>
            </w:r>
            <w:r w:rsidR="000C64E7" w:rsidRPr="0050309B">
              <w:rPr>
                <w:rFonts w:ascii="Arial" w:eastAsia="Arial" w:hAnsi="Arial" w:cs="Arial"/>
                <w:sz w:val="16"/>
              </w:rPr>
              <w:t>.00</w:t>
            </w:r>
          </w:p>
        </w:tc>
      </w:tr>
      <w:tr w:rsidR="0050309B" w:rsidRPr="00CA784F" w14:paraId="2A1A4D0D" w14:textId="77777777" w:rsidTr="00F0358E">
        <w:trPr>
          <w:trHeight w:val="255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7B20AFDF" w14:textId="77777777" w:rsidR="0050309B" w:rsidRPr="00F0358E" w:rsidRDefault="0050309B" w:rsidP="00F0358E">
            <w:pPr>
              <w:pStyle w:val="ListParagraph"/>
              <w:numPr>
                <w:ilvl w:val="0"/>
                <w:numId w:val="1"/>
              </w:numPr>
              <w:ind w:left="2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3007F214" w14:textId="77777777" w:rsidR="0050309B" w:rsidRDefault="0050309B" w:rsidP="00F078EB">
            <w:r>
              <w:rPr>
                <w:rFonts w:ascii="Arial" w:eastAsia="Arial" w:hAnsi="Arial" w:cs="Arial"/>
                <w:sz w:val="16"/>
              </w:rPr>
              <w:t>20.MM0011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3BDEAAAE" w14:textId="77777777" w:rsidR="0050309B" w:rsidRDefault="00000000" w:rsidP="00F078EB">
            <w:hyperlink r:id="rId31" w:history="1">
              <w:r w:rsidR="00B41C88" w:rsidRPr="00B41C88">
                <w:rPr>
                  <w:rStyle w:val="Hyperlink"/>
                  <w:rFonts w:ascii="Arial" w:eastAsia="Arial" w:hAnsi="Arial" w:cs="Arial"/>
                  <w:sz w:val="16"/>
                </w:rPr>
                <w:t>Упр</w:t>
              </w:r>
              <w:r w:rsidR="0050309B" w:rsidRPr="00B41C88">
                <w:rPr>
                  <w:rStyle w:val="Hyperlink"/>
                  <w:rFonts w:ascii="Arial" w:eastAsia="Arial" w:hAnsi="Arial" w:cs="Arial"/>
                  <w:sz w:val="16"/>
                </w:rPr>
                <w:t>a</w:t>
              </w:r>
              <w:r w:rsidR="00B41C88" w:rsidRPr="00B41C88">
                <w:rPr>
                  <w:rStyle w:val="Hyperlink"/>
                  <w:rFonts w:ascii="Arial" w:eastAsia="Arial" w:hAnsi="Arial" w:cs="Arial"/>
                  <w:sz w:val="16"/>
                </w:rPr>
                <w:t>вљ</w:t>
              </w:r>
              <w:r w:rsidR="0050309B" w:rsidRPr="00B41C88">
                <w:rPr>
                  <w:rStyle w:val="Hyperlink"/>
                  <w:rFonts w:ascii="Arial" w:eastAsia="Arial" w:hAnsi="Arial" w:cs="Arial"/>
                  <w:sz w:val="16"/>
                </w:rPr>
                <w:t>a</w:t>
              </w:r>
              <w:r w:rsidR="00B41C88" w:rsidRPr="00B41C88">
                <w:rPr>
                  <w:rStyle w:val="Hyperlink"/>
                  <w:rFonts w:ascii="Arial" w:eastAsia="Arial" w:hAnsi="Arial" w:cs="Arial"/>
                  <w:sz w:val="16"/>
                </w:rPr>
                <w:t>чки</w:t>
              </w:r>
              <w:r w:rsidR="0050309B" w:rsidRPr="00B41C88">
                <w:rPr>
                  <w:rStyle w:val="Hyperlink"/>
                  <w:rFonts w:ascii="Arial" w:eastAsia="Arial" w:hAnsi="Arial" w:cs="Arial"/>
                  <w:sz w:val="16"/>
                </w:rPr>
                <w:t xml:space="preserve"> </w:t>
              </w:r>
              <w:r w:rsidR="00B41C88" w:rsidRPr="00B41C88">
                <w:rPr>
                  <w:rStyle w:val="Hyperlink"/>
                  <w:rFonts w:ascii="Arial" w:eastAsia="Arial" w:hAnsi="Arial" w:cs="Arial"/>
                  <w:sz w:val="16"/>
                </w:rPr>
                <w:t>инф</w:t>
              </w:r>
              <w:r w:rsidR="0050309B" w:rsidRPr="00B41C88">
                <w:rPr>
                  <w:rStyle w:val="Hyperlink"/>
                  <w:rFonts w:ascii="Arial" w:eastAsia="Arial" w:hAnsi="Arial" w:cs="Arial"/>
                  <w:sz w:val="16"/>
                </w:rPr>
                <w:t>o</w:t>
              </w:r>
              <w:r w:rsidR="00B41C88" w:rsidRPr="00B41C88">
                <w:rPr>
                  <w:rStyle w:val="Hyperlink"/>
                  <w:rFonts w:ascii="Arial" w:eastAsia="Arial" w:hAnsi="Arial" w:cs="Arial"/>
                  <w:sz w:val="16"/>
                </w:rPr>
                <w:t>рм</w:t>
              </w:r>
              <w:r w:rsidR="0050309B" w:rsidRPr="00B41C88">
                <w:rPr>
                  <w:rStyle w:val="Hyperlink"/>
                  <w:rFonts w:ascii="Arial" w:eastAsia="Arial" w:hAnsi="Arial" w:cs="Arial"/>
                  <w:sz w:val="16"/>
                </w:rPr>
                <w:t>a</w:t>
              </w:r>
              <w:r w:rsidR="00B41C88" w:rsidRPr="00B41C88">
                <w:rPr>
                  <w:rStyle w:val="Hyperlink"/>
                  <w:rFonts w:ascii="Arial" w:eastAsia="Arial" w:hAnsi="Arial" w:cs="Arial"/>
                  <w:sz w:val="16"/>
                </w:rPr>
                <w:t>ци</w:t>
              </w:r>
              <w:r w:rsidR="0050309B" w:rsidRPr="00B41C88">
                <w:rPr>
                  <w:rStyle w:val="Hyperlink"/>
                  <w:rFonts w:ascii="Arial" w:eastAsia="Arial" w:hAnsi="Arial" w:cs="Arial"/>
                  <w:sz w:val="16"/>
                </w:rPr>
                <w:t>o</w:t>
              </w:r>
              <w:r w:rsidR="00B41C88" w:rsidRPr="00B41C88">
                <w:rPr>
                  <w:rStyle w:val="Hyperlink"/>
                  <w:rFonts w:ascii="Arial" w:eastAsia="Arial" w:hAnsi="Arial" w:cs="Arial"/>
                  <w:sz w:val="16"/>
                </w:rPr>
                <w:t>ни</w:t>
              </w:r>
              <w:r w:rsidR="0050309B" w:rsidRPr="00B41C88">
                <w:rPr>
                  <w:rStyle w:val="Hyperlink"/>
                  <w:rFonts w:ascii="Arial" w:eastAsia="Arial" w:hAnsi="Arial" w:cs="Arial"/>
                  <w:sz w:val="16"/>
                </w:rPr>
                <w:t xml:space="preserve"> </w:t>
              </w:r>
              <w:r w:rsidR="00B41C88" w:rsidRPr="00B41C88">
                <w:rPr>
                  <w:rStyle w:val="Hyperlink"/>
                  <w:rFonts w:ascii="Arial" w:eastAsia="Arial" w:hAnsi="Arial" w:cs="Arial"/>
                  <w:sz w:val="16"/>
                </w:rPr>
                <w:t>сист</w:t>
              </w:r>
              <w:r w:rsidR="0050309B" w:rsidRPr="00B41C88">
                <w:rPr>
                  <w:rStyle w:val="Hyperlink"/>
                  <w:rFonts w:ascii="Arial" w:eastAsia="Arial" w:hAnsi="Arial" w:cs="Arial"/>
                  <w:sz w:val="16"/>
                </w:rPr>
                <w:t>e</w:t>
              </w:r>
              <w:r w:rsidR="00B41C88" w:rsidRPr="00B41C88">
                <w:rPr>
                  <w:rStyle w:val="Hyperlink"/>
                  <w:rFonts w:ascii="Arial" w:eastAsia="Arial" w:hAnsi="Arial" w:cs="Arial"/>
                  <w:sz w:val="16"/>
                </w:rPr>
                <w:t>ми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68469EA3" w14:textId="77777777" w:rsidR="0050309B" w:rsidRPr="000C64E7" w:rsidRDefault="0050309B" w:rsidP="003F20C3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Информационе технологије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840D3B7" w14:textId="77777777" w:rsidR="0050309B" w:rsidRPr="0050309B" w:rsidRDefault="0050309B" w:rsidP="008A59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A070106" w14:textId="77777777" w:rsidR="0050309B" w:rsidRDefault="0050309B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9BF329A" w14:textId="77777777" w:rsidR="0050309B" w:rsidRDefault="0050309B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  <w:lang w:val="en-US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>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2704F53F" w14:textId="77777777" w:rsidR="0050309B" w:rsidRDefault="0050309B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04412751" w14:textId="77777777" w:rsidR="0050309B" w:rsidRDefault="0050309B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28DEF18" w14:textId="77777777" w:rsidR="0050309B" w:rsidRDefault="0050309B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</w:tr>
      <w:tr w:rsidR="000C64E7" w:rsidRPr="00CA784F" w14:paraId="513A12A3" w14:textId="77777777" w:rsidTr="00F0358E">
        <w:trPr>
          <w:trHeight w:val="255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4E0AC3B0" w14:textId="77777777" w:rsidR="000C64E7" w:rsidRPr="00F0358E" w:rsidRDefault="000C64E7" w:rsidP="00F0358E">
            <w:pPr>
              <w:pStyle w:val="ListParagraph"/>
              <w:numPr>
                <w:ilvl w:val="0"/>
                <w:numId w:val="1"/>
              </w:numPr>
              <w:ind w:left="2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0E021A39" w14:textId="77777777" w:rsidR="000C64E7" w:rsidRDefault="000C64E7" w:rsidP="003F20C3">
            <w:r>
              <w:rPr>
                <w:rFonts w:ascii="Arial" w:eastAsia="Arial" w:hAnsi="Arial" w:cs="Arial"/>
                <w:sz w:val="16"/>
              </w:rPr>
              <w:t>20.OF0052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01B4A3AD" w14:textId="77777777" w:rsidR="000C64E7" w:rsidRDefault="00000000" w:rsidP="003F20C3">
            <w:hyperlink r:id="rId32" w:history="1">
              <w:r w:rsidR="000C64E7" w:rsidRPr="00C5400E">
                <w:rPr>
                  <w:rStyle w:val="Hyperlink"/>
                  <w:rFonts w:ascii="Arial" w:eastAsia="Arial" w:hAnsi="Arial" w:cs="Arial"/>
                  <w:sz w:val="16"/>
                </w:rPr>
                <w:t>Електронско пословање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09F7C259" w14:textId="77777777" w:rsidR="000C64E7" w:rsidRPr="000C64E7" w:rsidRDefault="000C64E7" w:rsidP="003F20C3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Информационе технологије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0E7810B" w14:textId="77777777" w:rsidR="000C64E7" w:rsidRPr="0050309B" w:rsidRDefault="0050309B" w:rsidP="008A59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C4E29A6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DA0ABC2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47EA29D0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7D52DF9C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F5955B6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</w:tr>
      <w:tr w:rsidR="000C64E7" w:rsidRPr="00CA784F" w14:paraId="3F15688D" w14:textId="77777777" w:rsidTr="00F0358E">
        <w:trPr>
          <w:trHeight w:val="270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3BE9EA3B" w14:textId="77777777" w:rsidR="000C64E7" w:rsidRPr="00F0358E" w:rsidRDefault="000C64E7" w:rsidP="00F0358E">
            <w:pPr>
              <w:pStyle w:val="ListParagraph"/>
              <w:numPr>
                <w:ilvl w:val="0"/>
                <w:numId w:val="1"/>
              </w:numPr>
              <w:ind w:left="2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17CBAC4F" w14:textId="77777777" w:rsidR="000C64E7" w:rsidRDefault="000C64E7" w:rsidP="003F20C3">
            <w:r>
              <w:rPr>
                <w:rFonts w:ascii="Arial" w:eastAsia="Arial" w:hAnsi="Arial" w:cs="Arial"/>
                <w:sz w:val="16"/>
              </w:rPr>
              <w:t>20.OF0025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7B9E0220" w14:textId="77777777" w:rsidR="000C64E7" w:rsidRDefault="00000000" w:rsidP="003F20C3">
            <w:hyperlink r:id="rId33" w:history="1">
              <w:r w:rsidR="000C64E7" w:rsidRPr="00C5400E">
                <w:rPr>
                  <w:rStyle w:val="Hyperlink"/>
                  <w:rFonts w:ascii="Arial" w:eastAsia="Arial" w:hAnsi="Arial" w:cs="Arial"/>
                  <w:sz w:val="16"/>
                </w:rPr>
                <w:t>Међународне финансије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77C48500" w14:textId="77777777" w:rsidR="000C64E7" w:rsidRPr="000C64E7" w:rsidRDefault="000C64E7" w:rsidP="003F20C3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Економија, финансије и рачуноводство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92F491C" w14:textId="77777777" w:rsidR="000C64E7" w:rsidRPr="0050309B" w:rsidRDefault="0050309B" w:rsidP="008A59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VII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614979B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F08E661" w14:textId="77777777" w:rsidR="000C64E7" w:rsidRDefault="0050309B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  <w:lang w:val="en-US"/>
              </w:rPr>
              <w:t>3</w:t>
            </w:r>
            <w:r w:rsidR="000C64E7">
              <w:rPr>
                <w:rFonts w:ascii="Arial" w:eastAsia="Arial" w:hAnsi="Arial" w:cs="Arial"/>
                <w:sz w:val="16"/>
              </w:rPr>
              <w:t>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237B059C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4192FA81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EA0EF9E" w14:textId="77777777" w:rsidR="000C64E7" w:rsidRDefault="0050309B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  <w:lang w:val="en-US"/>
              </w:rPr>
              <w:t>8</w:t>
            </w:r>
            <w:r w:rsidR="000C64E7">
              <w:rPr>
                <w:rFonts w:ascii="Arial" w:eastAsia="Arial" w:hAnsi="Arial" w:cs="Arial"/>
                <w:sz w:val="16"/>
              </w:rPr>
              <w:t>.00</w:t>
            </w:r>
          </w:p>
        </w:tc>
      </w:tr>
      <w:tr w:rsidR="000C64E7" w:rsidRPr="00CA784F" w14:paraId="6B1027EF" w14:textId="77777777" w:rsidTr="00F0358E">
        <w:trPr>
          <w:trHeight w:val="255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3358AF22" w14:textId="77777777" w:rsidR="000C64E7" w:rsidRPr="00F0358E" w:rsidRDefault="000C64E7" w:rsidP="00F0358E">
            <w:pPr>
              <w:pStyle w:val="ListParagraph"/>
              <w:numPr>
                <w:ilvl w:val="0"/>
                <w:numId w:val="1"/>
              </w:numPr>
              <w:ind w:left="2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6C4370E2" w14:textId="77777777" w:rsidR="000C64E7" w:rsidRDefault="000C64E7" w:rsidP="003F20C3">
            <w:r>
              <w:rPr>
                <w:rFonts w:ascii="Arial" w:eastAsia="Arial" w:hAnsi="Arial" w:cs="Arial"/>
                <w:sz w:val="16"/>
              </w:rPr>
              <w:t>20.OF0053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724E7D84" w14:textId="77777777" w:rsidR="000C64E7" w:rsidRDefault="00000000" w:rsidP="003F20C3">
            <w:hyperlink r:id="rId34" w:history="1">
              <w:r w:rsidR="000C64E7" w:rsidRPr="00C5400E">
                <w:rPr>
                  <w:rStyle w:val="Hyperlink"/>
                  <w:rFonts w:ascii="Arial" w:eastAsia="Arial" w:hAnsi="Arial" w:cs="Arial"/>
                  <w:sz w:val="16"/>
                </w:rPr>
                <w:t>Управљање инвестицијама и пројектима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4832350D" w14:textId="77777777" w:rsidR="000C64E7" w:rsidRPr="000C64E7" w:rsidRDefault="000C64E7" w:rsidP="003F20C3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Економија, финансије и рачуноводство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92A168E" w14:textId="77777777" w:rsidR="000C64E7" w:rsidRPr="0050309B" w:rsidRDefault="0050309B" w:rsidP="008A59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VII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EB00F76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34E25D0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180D97D3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5C86257C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158E9DB" w14:textId="77777777" w:rsidR="000C64E7" w:rsidRDefault="0050309B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  <w:lang w:val="en-US"/>
              </w:rPr>
              <w:t>7</w:t>
            </w:r>
            <w:r w:rsidR="000C64E7">
              <w:rPr>
                <w:rFonts w:ascii="Arial" w:eastAsia="Arial" w:hAnsi="Arial" w:cs="Arial"/>
                <w:sz w:val="16"/>
              </w:rPr>
              <w:t>.00</w:t>
            </w:r>
          </w:p>
        </w:tc>
      </w:tr>
      <w:tr w:rsidR="000C64E7" w:rsidRPr="00CA784F" w14:paraId="07531F9D" w14:textId="77777777" w:rsidTr="00F0358E">
        <w:trPr>
          <w:trHeight w:val="255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65D8F08F" w14:textId="77777777" w:rsidR="000C64E7" w:rsidRPr="00F0358E" w:rsidRDefault="000C64E7" w:rsidP="00F0358E">
            <w:pPr>
              <w:pStyle w:val="ListParagraph"/>
              <w:numPr>
                <w:ilvl w:val="0"/>
                <w:numId w:val="1"/>
              </w:numPr>
              <w:ind w:left="2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4E919E27" w14:textId="77777777" w:rsidR="000C64E7" w:rsidRDefault="000C64E7" w:rsidP="003F20C3">
            <w:r>
              <w:rPr>
                <w:rFonts w:ascii="Arial" w:eastAsia="Arial" w:hAnsi="Arial" w:cs="Arial"/>
                <w:sz w:val="16"/>
              </w:rPr>
              <w:t>20.OF0027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436D0FD7" w14:textId="77777777" w:rsidR="000C64E7" w:rsidRDefault="00000000" w:rsidP="003F20C3">
            <w:hyperlink r:id="rId35" w:history="1">
              <w:r w:rsidR="000C64E7" w:rsidRPr="00C5400E">
                <w:rPr>
                  <w:rStyle w:val="Hyperlink"/>
                  <w:rFonts w:ascii="Arial" w:eastAsia="Arial" w:hAnsi="Arial" w:cs="Arial"/>
                  <w:sz w:val="16"/>
                </w:rPr>
                <w:t>Осигурање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4A05847F" w14:textId="77777777" w:rsidR="000C64E7" w:rsidRPr="000C64E7" w:rsidRDefault="000C64E7" w:rsidP="003F20C3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Економија, финансије и рачуноводство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0B8CA5C" w14:textId="77777777" w:rsidR="000C64E7" w:rsidRPr="0050309B" w:rsidRDefault="0050309B" w:rsidP="008A59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VII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C381D89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FD2031C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66CE2A0D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0E302FAF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9A202D2" w14:textId="77777777" w:rsidR="000C64E7" w:rsidRDefault="0050309B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  <w:lang w:val="en-US"/>
              </w:rPr>
              <w:t>6</w:t>
            </w:r>
            <w:r w:rsidR="000C64E7">
              <w:rPr>
                <w:rFonts w:ascii="Arial" w:eastAsia="Arial" w:hAnsi="Arial" w:cs="Arial"/>
                <w:sz w:val="16"/>
              </w:rPr>
              <w:t>.00</w:t>
            </w:r>
          </w:p>
        </w:tc>
      </w:tr>
      <w:tr w:rsidR="000C64E7" w:rsidRPr="00CA784F" w14:paraId="050473A6" w14:textId="77777777" w:rsidTr="00F0358E">
        <w:trPr>
          <w:trHeight w:val="255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1AF07E0A" w14:textId="77777777" w:rsidR="000C64E7" w:rsidRPr="00F0358E" w:rsidRDefault="000C64E7" w:rsidP="00F0358E">
            <w:pPr>
              <w:pStyle w:val="ListParagraph"/>
              <w:numPr>
                <w:ilvl w:val="0"/>
                <w:numId w:val="1"/>
              </w:numPr>
              <w:ind w:left="2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171FFB5C" w14:textId="77777777" w:rsidR="000C64E7" w:rsidRDefault="000C64E7" w:rsidP="003F20C3">
            <w:r>
              <w:rPr>
                <w:rFonts w:ascii="Arial" w:eastAsia="Arial" w:hAnsi="Arial" w:cs="Arial"/>
                <w:sz w:val="16"/>
              </w:rPr>
              <w:t>20.OF0043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40FAB4F7" w14:textId="77777777" w:rsidR="000C64E7" w:rsidRDefault="00000000" w:rsidP="003F20C3">
            <w:hyperlink r:id="rId36" w:history="1">
              <w:r w:rsidR="000C64E7" w:rsidRPr="00C5400E">
                <w:rPr>
                  <w:rStyle w:val="Hyperlink"/>
                  <w:rFonts w:ascii="Arial" w:eastAsia="Arial" w:hAnsi="Arial" w:cs="Arial"/>
                  <w:sz w:val="16"/>
                </w:rPr>
                <w:t>Економија ЕУ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6CFD3893" w14:textId="77777777" w:rsidR="000C64E7" w:rsidRPr="000C64E7" w:rsidRDefault="000C64E7" w:rsidP="003F20C3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Економија, финансије и рачуноводство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9705F3B" w14:textId="77777777" w:rsidR="000C64E7" w:rsidRPr="0050309B" w:rsidRDefault="0050309B" w:rsidP="008A59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VII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7022FC6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9EFBADD" w14:textId="77777777" w:rsidR="000C64E7" w:rsidRDefault="0050309B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  <w:lang w:val="en-US"/>
              </w:rPr>
              <w:t>2</w:t>
            </w:r>
            <w:r w:rsidR="000C64E7">
              <w:rPr>
                <w:rFonts w:ascii="Arial" w:eastAsia="Arial" w:hAnsi="Arial" w:cs="Arial"/>
                <w:sz w:val="16"/>
              </w:rPr>
              <w:t>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6CE0748B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79E3E48A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6C37FA3" w14:textId="77777777" w:rsidR="000C64E7" w:rsidRDefault="0050309B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  <w:lang w:val="en-US"/>
              </w:rPr>
              <w:t>6</w:t>
            </w:r>
            <w:r w:rsidR="000C64E7">
              <w:rPr>
                <w:rFonts w:ascii="Arial" w:eastAsia="Arial" w:hAnsi="Arial" w:cs="Arial"/>
                <w:sz w:val="16"/>
              </w:rPr>
              <w:t>.00</w:t>
            </w:r>
          </w:p>
        </w:tc>
      </w:tr>
      <w:tr w:rsidR="000C64E7" w:rsidRPr="00CA784F" w14:paraId="752763DF" w14:textId="77777777" w:rsidTr="00F0358E">
        <w:trPr>
          <w:trHeight w:val="255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16D55C35" w14:textId="77777777" w:rsidR="000C64E7" w:rsidRPr="00F0358E" w:rsidRDefault="000C64E7" w:rsidP="00F0358E">
            <w:pPr>
              <w:pStyle w:val="ListParagraph"/>
              <w:numPr>
                <w:ilvl w:val="0"/>
                <w:numId w:val="1"/>
              </w:numPr>
              <w:ind w:left="2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123F19E0" w14:textId="77777777" w:rsidR="000C64E7" w:rsidRDefault="000C64E7" w:rsidP="003F20C3">
            <w:r>
              <w:rPr>
                <w:rFonts w:ascii="Arial" w:eastAsia="Arial" w:hAnsi="Arial" w:cs="Arial"/>
                <w:sz w:val="16"/>
              </w:rPr>
              <w:t>20.OF0057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19D057D5" w14:textId="77777777" w:rsidR="000C64E7" w:rsidRDefault="00000000" w:rsidP="003F20C3">
            <w:hyperlink r:id="rId37" w:history="1">
              <w:r w:rsidR="000C64E7" w:rsidRPr="00C5400E">
                <w:rPr>
                  <w:rStyle w:val="Hyperlink"/>
                  <w:rFonts w:ascii="Arial" w:eastAsia="Arial" w:hAnsi="Arial" w:cs="Arial"/>
                  <w:sz w:val="16"/>
                </w:rPr>
                <w:t>Актуарска и финансијска математика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68C6355B" w14:textId="77777777" w:rsidR="000C64E7" w:rsidRPr="000C64E7" w:rsidRDefault="000C64E7" w:rsidP="003F20C3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Математика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6F9DFFE" w14:textId="77777777" w:rsidR="000C64E7" w:rsidRPr="0050309B" w:rsidRDefault="0050309B" w:rsidP="008A59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VII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B12D763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CDDA8B6" w14:textId="77777777" w:rsidR="000C64E7" w:rsidRDefault="0050309B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  <w:lang w:val="en-US"/>
              </w:rPr>
              <w:t>2</w:t>
            </w:r>
            <w:r w:rsidR="000C64E7">
              <w:rPr>
                <w:rFonts w:ascii="Arial" w:eastAsia="Arial" w:hAnsi="Arial" w:cs="Arial"/>
                <w:sz w:val="16"/>
              </w:rPr>
              <w:t>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0E9E2D5B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653EAA70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01D753D" w14:textId="77777777" w:rsidR="000C64E7" w:rsidRDefault="0050309B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  <w:lang w:val="en-US"/>
              </w:rPr>
              <w:t>6</w:t>
            </w:r>
            <w:r w:rsidR="000C64E7">
              <w:rPr>
                <w:rFonts w:ascii="Arial" w:eastAsia="Arial" w:hAnsi="Arial" w:cs="Arial"/>
                <w:sz w:val="16"/>
              </w:rPr>
              <w:t>.00</w:t>
            </w:r>
          </w:p>
        </w:tc>
      </w:tr>
      <w:tr w:rsidR="000C64E7" w:rsidRPr="00CA784F" w14:paraId="652A10E4" w14:textId="77777777" w:rsidTr="00F0358E">
        <w:trPr>
          <w:trHeight w:val="255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032F637E" w14:textId="77777777" w:rsidR="000C64E7" w:rsidRPr="00F0358E" w:rsidRDefault="000C64E7" w:rsidP="00F0358E">
            <w:pPr>
              <w:pStyle w:val="ListParagraph"/>
              <w:numPr>
                <w:ilvl w:val="0"/>
                <w:numId w:val="1"/>
              </w:numPr>
              <w:ind w:left="2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4C088774" w14:textId="77777777" w:rsidR="000C64E7" w:rsidRDefault="000C64E7" w:rsidP="003F20C3">
            <w:r>
              <w:rPr>
                <w:rFonts w:ascii="Arial" w:eastAsia="Arial" w:hAnsi="Arial" w:cs="Arial"/>
                <w:sz w:val="16"/>
              </w:rPr>
              <w:t>20.OFSP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7E414D33" w14:textId="77777777" w:rsidR="000C64E7" w:rsidRDefault="00000000" w:rsidP="003F20C3">
            <w:hyperlink r:id="rId38" w:history="1">
              <w:r w:rsidR="000C64E7" w:rsidRPr="00C5400E">
                <w:rPr>
                  <w:rStyle w:val="Hyperlink"/>
                  <w:rFonts w:ascii="Arial" w:eastAsia="Arial" w:hAnsi="Arial" w:cs="Arial"/>
                  <w:sz w:val="16"/>
                </w:rPr>
                <w:t>Стручна пракса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2A3B8920" w14:textId="77777777" w:rsidR="000C64E7" w:rsidRPr="000C64E7" w:rsidRDefault="000C64E7" w:rsidP="003F20C3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908642B" w14:textId="77777777" w:rsidR="000C64E7" w:rsidRPr="0050309B" w:rsidRDefault="0050309B" w:rsidP="008A59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VII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1F7B3C4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6B8407D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158EF6E5" w14:textId="77777777" w:rsidR="000C64E7" w:rsidRPr="0050309B" w:rsidRDefault="0050309B" w:rsidP="003F20C3">
            <w:pPr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sz w:val="16"/>
                <w:lang w:val="en-US"/>
              </w:rPr>
              <w:t>0</w:t>
            </w:r>
            <w:r w:rsidR="000C64E7">
              <w:rPr>
                <w:rFonts w:ascii="Arial" w:eastAsia="Arial" w:hAnsi="Arial" w:cs="Arial"/>
                <w:sz w:val="16"/>
              </w:rPr>
              <w:t>.0</w:t>
            </w:r>
            <w:r>
              <w:rPr>
                <w:rFonts w:ascii="Arial" w:eastAsia="Arial" w:hAnsi="Arial" w:cs="Arial"/>
                <w:sz w:val="16"/>
                <w:lang w:val="en-US"/>
              </w:rPr>
              <w:t>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28A26FDB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6.0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AA9F507" w14:textId="77777777" w:rsidR="000C64E7" w:rsidRPr="0086756C" w:rsidRDefault="000C64E7" w:rsidP="003F20C3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</w:tr>
      <w:tr w:rsidR="000C64E7" w:rsidRPr="00CA784F" w14:paraId="1F3CBD9A" w14:textId="77777777" w:rsidTr="00F0358E">
        <w:trPr>
          <w:trHeight w:val="270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19D6E4B4" w14:textId="77777777" w:rsidR="000C64E7" w:rsidRPr="00F0358E" w:rsidRDefault="000C64E7" w:rsidP="00F0358E">
            <w:pPr>
              <w:pStyle w:val="ListParagraph"/>
              <w:numPr>
                <w:ilvl w:val="0"/>
                <w:numId w:val="1"/>
              </w:numPr>
              <w:ind w:left="2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64109A1E" w14:textId="77777777" w:rsidR="000C64E7" w:rsidRDefault="000C64E7" w:rsidP="003F20C3">
            <w:r>
              <w:rPr>
                <w:rFonts w:ascii="Arial" w:eastAsia="Arial" w:hAnsi="Arial" w:cs="Arial"/>
                <w:sz w:val="16"/>
              </w:rPr>
              <w:t>20.OF0029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6BF54ABC" w14:textId="77777777" w:rsidR="000C64E7" w:rsidRDefault="00000000" w:rsidP="003F20C3">
            <w:hyperlink r:id="rId39" w:history="1">
              <w:r w:rsidR="000C64E7" w:rsidRPr="00C5400E">
                <w:rPr>
                  <w:rStyle w:val="Hyperlink"/>
                  <w:rFonts w:ascii="Arial" w:eastAsia="Arial" w:hAnsi="Arial" w:cs="Arial"/>
                  <w:sz w:val="16"/>
                </w:rPr>
                <w:t>Управљање ризицима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3C410655" w14:textId="77777777" w:rsidR="000C64E7" w:rsidRPr="000C64E7" w:rsidRDefault="000C64E7" w:rsidP="003F20C3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Економија, финансије и рачуноводство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59CC46C" w14:textId="77777777" w:rsidR="000C64E7" w:rsidRPr="0050309B" w:rsidRDefault="0050309B" w:rsidP="008A59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VIII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A281909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F5531C8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42639262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00F39372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B6C27BA" w14:textId="77777777" w:rsidR="000C64E7" w:rsidRDefault="0050309B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  <w:lang w:val="en-US"/>
              </w:rPr>
              <w:t>7</w:t>
            </w:r>
            <w:r w:rsidR="000C64E7">
              <w:rPr>
                <w:rFonts w:ascii="Arial" w:eastAsia="Arial" w:hAnsi="Arial" w:cs="Arial"/>
                <w:sz w:val="16"/>
              </w:rPr>
              <w:t>.00</w:t>
            </w:r>
          </w:p>
        </w:tc>
      </w:tr>
      <w:tr w:rsidR="000C64E7" w:rsidRPr="00CA784F" w14:paraId="1E7B1E32" w14:textId="77777777" w:rsidTr="00F0358E">
        <w:trPr>
          <w:trHeight w:val="270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7842704E" w14:textId="77777777" w:rsidR="000C64E7" w:rsidRPr="00F0358E" w:rsidRDefault="000C64E7" w:rsidP="00F0358E">
            <w:pPr>
              <w:pStyle w:val="ListParagraph"/>
              <w:numPr>
                <w:ilvl w:val="0"/>
                <w:numId w:val="1"/>
              </w:numPr>
              <w:ind w:left="2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27DB611A" w14:textId="77777777" w:rsidR="000C64E7" w:rsidRDefault="000C64E7" w:rsidP="003F20C3">
            <w:r>
              <w:rPr>
                <w:rFonts w:ascii="Arial" w:eastAsia="Arial" w:hAnsi="Arial" w:cs="Arial"/>
                <w:sz w:val="16"/>
              </w:rPr>
              <w:t>20.OF0054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2628EEF3" w14:textId="77777777" w:rsidR="000C64E7" w:rsidRDefault="00000000" w:rsidP="003F20C3">
            <w:hyperlink r:id="rId40" w:history="1">
              <w:r w:rsidR="000C64E7" w:rsidRPr="00C5400E">
                <w:rPr>
                  <w:rStyle w:val="Hyperlink"/>
                  <w:rFonts w:ascii="Arial" w:eastAsia="Arial" w:hAnsi="Arial" w:cs="Arial"/>
                  <w:sz w:val="16"/>
                </w:rPr>
                <w:t>Рачуноводство финансијских институција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0B63A537" w14:textId="77777777" w:rsidR="000C64E7" w:rsidRPr="000C64E7" w:rsidRDefault="000C64E7" w:rsidP="003F20C3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Економија, финансије и рачуноводство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8C5E6A8" w14:textId="77777777" w:rsidR="000C64E7" w:rsidRPr="0050309B" w:rsidRDefault="0050309B" w:rsidP="008A59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VIII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B2E6CEF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F15E59E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76169B3D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5C4E5FE1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5C12A28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</w:tr>
      <w:tr w:rsidR="000C64E7" w:rsidRPr="00CA784F" w14:paraId="0C31E250" w14:textId="77777777" w:rsidTr="00F0358E">
        <w:trPr>
          <w:trHeight w:val="270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74421996" w14:textId="77777777" w:rsidR="000C64E7" w:rsidRPr="00F0358E" w:rsidRDefault="000C64E7" w:rsidP="00F0358E">
            <w:pPr>
              <w:pStyle w:val="ListParagraph"/>
              <w:numPr>
                <w:ilvl w:val="0"/>
                <w:numId w:val="1"/>
              </w:numPr>
              <w:ind w:left="2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26DC7CE4" w14:textId="77777777" w:rsidR="000C64E7" w:rsidRDefault="000C64E7" w:rsidP="003F20C3">
            <w:r>
              <w:rPr>
                <w:rFonts w:ascii="Arial" w:eastAsia="Arial" w:hAnsi="Arial" w:cs="Arial"/>
                <w:sz w:val="16"/>
              </w:rPr>
              <w:t>20.OF0056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73AFF1CB" w14:textId="77777777" w:rsidR="000C64E7" w:rsidRDefault="00000000" w:rsidP="003F20C3">
            <w:hyperlink r:id="rId41" w:history="1">
              <w:r w:rsidR="000C64E7" w:rsidRPr="00C5400E">
                <w:rPr>
                  <w:rStyle w:val="Hyperlink"/>
                  <w:rFonts w:ascii="Arial" w:eastAsia="Arial" w:hAnsi="Arial" w:cs="Arial"/>
                  <w:sz w:val="16"/>
                </w:rPr>
                <w:t>Ревизија и контрола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3FDBF713" w14:textId="77777777" w:rsidR="000C64E7" w:rsidRPr="000C64E7" w:rsidRDefault="000C64E7" w:rsidP="003F20C3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Економија, финансије и рачуноводство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4A27754" w14:textId="77777777" w:rsidR="000C64E7" w:rsidRPr="0050309B" w:rsidRDefault="0050309B" w:rsidP="008A59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VIII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7C8D325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E58EF36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04DDAA03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46CFDBD4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F312A56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</w:tr>
      <w:tr w:rsidR="000C64E7" w:rsidRPr="00CA784F" w14:paraId="5F4EDC80" w14:textId="77777777" w:rsidTr="00F0358E">
        <w:trPr>
          <w:trHeight w:val="255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70C3CBF6" w14:textId="77777777" w:rsidR="000C64E7" w:rsidRPr="00F0358E" w:rsidRDefault="000C64E7" w:rsidP="00F0358E">
            <w:pPr>
              <w:pStyle w:val="ListParagraph"/>
              <w:numPr>
                <w:ilvl w:val="0"/>
                <w:numId w:val="1"/>
              </w:numPr>
              <w:ind w:left="2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22747F59" w14:textId="77777777" w:rsidR="000C64E7" w:rsidRDefault="000C64E7" w:rsidP="003F20C3">
            <w:r>
              <w:rPr>
                <w:rFonts w:ascii="Arial" w:eastAsia="Arial" w:hAnsi="Arial" w:cs="Arial"/>
                <w:sz w:val="16"/>
              </w:rPr>
              <w:t>20.OF0021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6A465138" w14:textId="77777777" w:rsidR="000C64E7" w:rsidRDefault="00000000" w:rsidP="003F20C3">
            <w:hyperlink r:id="rId42" w:history="1">
              <w:r w:rsidR="000C64E7" w:rsidRPr="00C5400E">
                <w:rPr>
                  <w:rStyle w:val="Hyperlink"/>
                  <w:rFonts w:ascii="Arial" w:eastAsia="Arial" w:hAnsi="Arial" w:cs="Arial"/>
                  <w:sz w:val="16"/>
                </w:rPr>
                <w:t>Менаџмент људских ресурса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26A6D405" w14:textId="77777777" w:rsidR="000C64E7" w:rsidRPr="000C64E7" w:rsidRDefault="000C64E7" w:rsidP="003F20C3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Менаџмент и маркетинг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9209543" w14:textId="77777777" w:rsidR="000C64E7" w:rsidRPr="0050309B" w:rsidRDefault="0050309B" w:rsidP="008A59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VIII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20B1631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E5F0A07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3F10792C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76056386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7C80404" w14:textId="77777777" w:rsidR="000C64E7" w:rsidRDefault="0050309B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  <w:lang w:val="en-US"/>
              </w:rPr>
              <w:t>7</w:t>
            </w:r>
            <w:r w:rsidR="000C64E7">
              <w:rPr>
                <w:rFonts w:ascii="Arial" w:eastAsia="Arial" w:hAnsi="Arial" w:cs="Arial"/>
                <w:sz w:val="16"/>
              </w:rPr>
              <w:t>.00</w:t>
            </w:r>
          </w:p>
        </w:tc>
      </w:tr>
      <w:tr w:rsidR="000C64E7" w:rsidRPr="00CA784F" w14:paraId="5AA9066C" w14:textId="77777777" w:rsidTr="00F0358E">
        <w:trPr>
          <w:trHeight w:val="270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6F6E0C8A" w14:textId="77777777" w:rsidR="000C64E7" w:rsidRPr="00F0358E" w:rsidRDefault="000C64E7" w:rsidP="00F0358E">
            <w:pPr>
              <w:pStyle w:val="ListParagraph"/>
              <w:numPr>
                <w:ilvl w:val="0"/>
                <w:numId w:val="1"/>
              </w:numPr>
              <w:ind w:left="2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6BE3F581" w14:textId="77777777" w:rsidR="000C64E7" w:rsidRDefault="000C64E7" w:rsidP="003F20C3">
            <w:r>
              <w:rPr>
                <w:rFonts w:ascii="Arial" w:eastAsia="Arial" w:hAnsi="Arial" w:cs="Arial"/>
                <w:sz w:val="16"/>
              </w:rPr>
              <w:t>20.OF0047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234E3AF2" w14:textId="77777777" w:rsidR="000C64E7" w:rsidRDefault="00000000" w:rsidP="003F20C3">
            <w:hyperlink r:id="rId43" w:history="1">
              <w:r w:rsidR="000C64E7" w:rsidRPr="00C5400E">
                <w:rPr>
                  <w:rStyle w:val="Hyperlink"/>
                  <w:rFonts w:ascii="Arial" w:eastAsia="Arial" w:hAnsi="Arial" w:cs="Arial"/>
                  <w:sz w:val="16"/>
                </w:rPr>
                <w:t>Основе стратегијског менаџмента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0B380ABE" w14:textId="77777777" w:rsidR="000C64E7" w:rsidRPr="000C64E7" w:rsidRDefault="000C64E7" w:rsidP="003F20C3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Менаџмент и маркетинг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000D0AD" w14:textId="77777777" w:rsidR="000C64E7" w:rsidRPr="0050309B" w:rsidRDefault="0050309B" w:rsidP="008A59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VIII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A52326C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E652E33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0AAA67C5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465BB32D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6F5B18B" w14:textId="77777777" w:rsidR="000C64E7" w:rsidRDefault="0050309B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  <w:lang w:val="en-US"/>
              </w:rPr>
              <w:t>7</w:t>
            </w:r>
            <w:r w:rsidR="000C64E7">
              <w:rPr>
                <w:rFonts w:ascii="Arial" w:eastAsia="Arial" w:hAnsi="Arial" w:cs="Arial"/>
                <w:sz w:val="16"/>
              </w:rPr>
              <w:t>.00</w:t>
            </w:r>
          </w:p>
        </w:tc>
      </w:tr>
      <w:tr w:rsidR="000C64E7" w:rsidRPr="00CA784F" w14:paraId="4ABD2BD0" w14:textId="77777777" w:rsidTr="00F0358E">
        <w:trPr>
          <w:trHeight w:val="270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216850C7" w14:textId="77777777" w:rsidR="000C64E7" w:rsidRPr="00F0358E" w:rsidRDefault="000C64E7" w:rsidP="00F0358E">
            <w:pPr>
              <w:pStyle w:val="ListParagraph"/>
              <w:numPr>
                <w:ilvl w:val="0"/>
                <w:numId w:val="1"/>
              </w:numPr>
              <w:ind w:left="2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39EF9937" w14:textId="77777777" w:rsidR="000C64E7" w:rsidRDefault="000C64E7" w:rsidP="003F20C3">
            <w:r>
              <w:rPr>
                <w:rFonts w:ascii="Arial" w:eastAsia="Arial" w:hAnsi="Arial" w:cs="Arial"/>
                <w:sz w:val="16"/>
              </w:rPr>
              <w:t>20.OF032A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37D5B24A" w14:textId="77777777" w:rsidR="000C64E7" w:rsidRDefault="00000000" w:rsidP="003F20C3">
            <w:hyperlink r:id="rId44" w:history="1">
              <w:r w:rsidR="000C64E7" w:rsidRPr="00C5400E">
                <w:rPr>
                  <w:rStyle w:val="Hyperlink"/>
                  <w:rFonts w:ascii="Arial" w:eastAsia="Arial" w:hAnsi="Arial" w:cs="Arial"/>
                  <w:sz w:val="16"/>
                </w:rPr>
                <w:t>Предмет завршног рада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1C259C86" w14:textId="77777777" w:rsidR="000C64E7" w:rsidRPr="00CA784F" w:rsidRDefault="000C64E7" w:rsidP="003F20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9F279C6" w14:textId="77777777" w:rsidR="000C64E7" w:rsidRPr="00D13D6F" w:rsidRDefault="00D13D6F" w:rsidP="008A59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VIII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6368A82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56C4E14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66FC3F96" w14:textId="77777777" w:rsidR="000C64E7" w:rsidRDefault="0050309B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  <w:lang w:val="en-US"/>
              </w:rPr>
              <w:t>0</w:t>
            </w:r>
            <w:r w:rsidR="000C64E7">
              <w:rPr>
                <w:rFonts w:ascii="Arial" w:eastAsia="Arial" w:hAnsi="Arial" w:cs="Arial"/>
                <w:sz w:val="16"/>
              </w:rPr>
              <w:t>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76205407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1447805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</w:tr>
      <w:tr w:rsidR="000C64E7" w:rsidRPr="00CA784F" w14:paraId="45D50BCE" w14:textId="77777777" w:rsidTr="00F0358E">
        <w:trPr>
          <w:trHeight w:val="270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564695CA" w14:textId="77777777" w:rsidR="000C64E7" w:rsidRPr="00F0358E" w:rsidRDefault="000C64E7" w:rsidP="00F0358E">
            <w:pPr>
              <w:pStyle w:val="ListParagraph"/>
              <w:numPr>
                <w:ilvl w:val="0"/>
                <w:numId w:val="1"/>
              </w:numPr>
              <w:ind w:left="2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6CED4E4E" w14:textId="77777777" w:rsidR="000C64E7" w:rsidRDefault="000C64E7" w:rsidP="003F20C3">
            <w:r>
              <w:rPr>
                <w:rFonts w:ascii="Arial" w:eastAsia="Arial" w:hAnsi="Arial" w:cs="Arial"/>
                <w:sz w:val="16"/>
              </w:rPr>
              <w:t>20.OF0032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66E20410" w14:textId="77777777" w:rsidR="000C64E7" w:rsidRDefault="00000000" w:rsidP="003F20C3">
            <w:hyperlink r:id="rId45" w:history="1">
              <w:r w:rsidR="000C64E7" w:rsidRPr="00C5400E">
                <w:rPr>
                  <w:rStyle w:val="Hyperlink"/>
                  <w:rFonts w:ascii="Arial" w:eastAsia="Arial" w:hAnsi="Arial" w:cs="Arial"/>
                  <w:sz w:val="16"/>
                </w:rPr>
                <w:t>Завршни рад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07C2D23A" w14:textId="77777777" w:rsidR="000C64E7" w:rsidRPr="00CA784F" w:rsidRDefault="000C64E7" w:rsidP="003F20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807AA93" w14:textId="77777777" w:rsidR="000C64E7" w:rsidRPr="00D13D6F" w:rsidRDefault="00D13D6F" w:rsidP="008A59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VIII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927A963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19A0897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4D486996" w14:textId="77777777" w:rsidR="000C64E7" w:rsidRPr="0050309B" w:rsidRDefault="0050309B" w:rsidP="003F20C3">
            <w:pPr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sz w:val="16"/>
                <w:lang w:val="en-US"/>
              </w:rPr>
              <w:t>0</w:t>
            </w:r>
            <w:r w:rsidR="000C64E7">
              <w:rPr>
                <w:rFonts w:ascii="Arial" w:eastAsia="Arial" w:hAnsi="Arial" w:cs="Arial"/>
                <w:sz w:val="16"/>
              </w:rPr>
              <w:t>.0</w:t>
            </w:r>
            <w:r>
              <w:rPr>
                <w:rFonts w:ascii="Arial" w:eastAsia="Arial" w:hAnsi="Arial" w:cs="Arial"/>
                <w:sz w:val="16"/>
                <w:lang w:val="en-US"/>
              </w:rPr>
              <w:t>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6E078C6F" w14:textId="77777777" w:rsidR="000C64E7" w:rsidRDefault="000C64E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4.0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2A38293" w14:textId="77777777" w:rsidR="000C64E7" w:rsidRDefault="0050309B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  <w:lang w:val="en-US"/>
              </w:rPr>
              <w:t>2</w:t>
            </w:r>
            <w:r w:rsidR="000C64E7">
              <w:rPr>
                <w:rFonts w:ascii="Arial" w:eastAsia="Arial" w:hAnsi="Arial" w:cs="Arial"/>
                <w:sz w:val="16"/>
              </w:rPr>
              <w:t>.00</w:t>
            </w:r>
          </w:p>
        </w:tc>
      </w:tr>
    </w:tbl>
    <w:p w14:paraId="1932C5D7" w14:textId="77777777" w:rsidR="00CC6C96" w:rsidRDefault="00CC6C96"/>
    <w:sectPr w:rsidR="00CC6C96" w:rsidSect="000C64E7">
      <w:pgSz w:w="11907" w:h="16839" w:code="9"/>
      <w:pgMar w:top="426" w:right="284" w:bottom="142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8B55B6"/>
    <w:multiLevelType w:val="hybridMultilevel"/>
    <w:tmpl w:val="C7E8C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785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930"/>
    <w:rsid w:val="000C64E7"/>
    <w:rsid w:val="0050309B"/>
    <w:rsid w:val="008A5930"/>
    <w:rsid w:val="00B41C88"/>
    <w:rsid w:val="00C5400E"/>
    <w:rsid w:val="00C73DB5"/>
    <w:rsid w:val="00CC3CFF"/>
    <w:rsid w:val="00CC6C96"/>
    <w:rsid w:val="00D13D6F"/>
    <w:rsid w:val="00F0358E"/>
    <w:rsid w:val="00F3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0AA0A"/>
  <w15:docId w15:val="{134F1BC3-C05B-4098-BDC9-F0EC5D45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930"/>
    <w:pPr>
      <w:spacing w:after="0" w:line="240" w:lineRule="auto"/>
    </w:pPr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3D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358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1C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&#1045;&#1050;&#1054;&#1053;&#1054;&#1052;&#1048;&#1050;&#1040;%20&#1055;&#1056;&#1045;&#1044;&#1059;&#1047;&#1045;&#1035;&#1040;.docx" TargetMode="External"/><Relationship Id="rId18" Type="http://schemas.openxmlformats.org/officeDocument/2006/relationships/hyperlink" Target="&#1055;&#1054;&#1057;&#1051;&#1054;&#1042;&#1053;&#1045;%20&#1060;&#1048;&#1053;&#1040;&#1053;&#1057;&#1048;&#1032;&#1045;.docx" TargetMode="External"/><Relationship Id="rId26" Type="http://schemas.openxmlformats.org/officeDocument/2006/relationships/hyperlink" Target="&#1052;&#1040;&#1056;&#1050;&#1045;&#1058;&#1048;&#1053;&#1043;%20&#1059;&#1057;&#1051;&#1059;&#1043;&#1040;.docx" TargetMode="External"/><Relationship Id="rId39" Type="http://schemas.openxmlformats.org/officeDocument/2006/relationships/hyperlink" Target="&#1059;&#1055;&#1056;&#1040;&#1042;&#1033;&#1040;&#1034;&#1045;%20&#1056;&#1048;&#1047;&#1048;&#1062;&#1048;&#1052;&#1040;.docx" TargetMode="External"/><Relationship Id="rId21" Type="http://schemas.openxmlformats.org/officeDocument/2006/relationships/hyperlink" Target="&#1055;&#1054;&#1057;&#1051;&#1054;&#1042;&#1053;&#1048;%20&#1045;&#1053;&#1043;&#1051;&#1045;&#1057;&#1050;&#1048;%203.docx" TargetMode="External"/><Relationship Id="rId34" Type="http://schemas.openxmlformats.org/officeDocument/2006/relationships/hyperlink" Target="&#1059;&#1055;&#1056;&#1040;&#1042;&#1033;&#1040;&#1034;&#1045;%20&#1048;&#1053;&#1042;&#1045;&#1057;&#1058;&#1048;&#1062;&#1048;&#1032;&#1040;&#1052;&#1040;%20&#1048;%20&#1055;&#1056;&#1054;&#1032;&#1045;&#1050;&#1058;&#1048;&#1052;&#1040;.docx" TargetMode="External"/><Relationship Id="rId42" Type="http://schemas.openxmlformats.org/officeDocument/2006/relationships/hyperlink" Target="&#1052;&#1045;&#1053;&#1040;&#1039;&#1052;&#1045;&#1053;&#1058;%20&#1033;&#1059;&#1044;&#1057;&#1050;&#1048;&#1061;%20&#1056;&#1045;&#1057;&#1059;&#1056;&#1057;&#1040;.docx" TargetMode="External"/><Relationship Id="rId47" Type="http://schemas.openxmlformats.org/officeDocument/2006/relationships/theme" Target="theme/theme1.xml"/><Relationship Id="rId7" Type="http://schemas.openxmlformats.org/officeDocument/2006/relationships/hyperlink" Target="&#1054;&#1057;&#1053;&#1054;&#1042;&#1048;%20&#1052;&#1045;&#1053;&#1040;&#1039;&#1052;&#1045;&#1053;&#1058;&#1040;.docx" TargetMode="External"/><Relationship Id="rId2" Type="http://schemas.openxmlformats.org/officeDocument/2006/relationships/styles" Target="styles.xml"/><Relationship Id="rId16" Type="http://schemas.openxmlformats.org/officeDocument/2006/relationships/hyperlink" Target="&#1055;&#1054;&#1057;&#1051;&#1054;&#1042;&#1053;&#1048;%20&#1045;&#1053;&#1043;&#1051;&#1045;&#1057;&#1050;&#1048;%202.docx" TargetMode="External"/><Relationship Id="rId29" Type="http://schemas.openxmlformats.org/officeDocument/2006/relationships/hyperlink" Target="&#1041;&#1040;&#1053;&#1050;&#1040;&#1056;&#1057;&#1050;&#1054;%20&#1055;&#1054;&#1057;&#1051;&#1054;&#1042;&#1040;&#1034;&#1045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&#1052;&#1040;&#1058;&#1045;&#1052;&#1040;&#1058;&#1048;&#1050;&#1040;%20&#1047;&#1040;%20&#1045;&#1050;&#1054;&#1053;&#1054;&#1052;&#1048;&#1057;&#1058;&#1045;.docx" TargetMode="External"/><Relationship Id="rId11" Type="http://schemas.openxmlformats.org/officeDocument/2006/relationships/hyperlink" Target="&#1057;O&#1062;&#1048;&#1032;&#1040;&#1051;&#1053;&#1040;%20&#1055;&#1057;&#1048;&#1061;&#1054;&#1051;&#1054;&#1043;&#1048;&#1032;&#1040;.docx" TargetMode="External"/><Relationship Id="rId24" Type="http://schemas.openxmlformats.org/officeDocument/2006/relationships/hyperlink" Target="&#1060;&#1048;&#1053;&#1040;&#1053;&#1057;&#1048;&#1032;&#1057;&#1050;&#1040;%20&#1058;&#1056;&#1046;&#1048;&#1064;&#1058;&#1040;%20&#1048;%20&#1048;&#1053;&#1057;&#1058;&#1056;&#1059;&#1052;&#1045;&#1053;&#1058;&#1048;.docx" TargetMode="External"/><Relationship Id="rId32" Type="http://schemas.openxmlformats.org/officeDocument/2006/relationships/hyperlink" Target="&#1045;&#1051;&#1045;&#1050;&#1058;&#1056;&#1054;&#1053;&#1057;&#1050;&#1054;%20&#1055;&#1054;&#1057;&#1051;&#1054;&#1042;&#1040;&#1034;&#1045;.docx" TargetMode="External"/><Relationship Id="rId37" Type="http://schemas.openxmlformats.org/officeDocument/2006/relationships/hyperlink" Target="&#1040;&#1050;&#1058;&#1059;&#1040;&#1056;&#1057;&#1050;&#1040;%20&#1048;%20&#1060;&#1048;&#1053;&#1040;&#1053;&#1057;&#1048;&#1032;&#1057;&#1050;&#1040;%20&#1052;&#1040;&#1058;&#1045;&#1052;&#1040;&#1058;&#1048;&#1050;&#1040;.docx" TargetMode="External"/><Relationship Id="rId40" Type="http://schemas.openxmlformats.org/officeDocument/2006/relationships/hyperlink" Target="&#1056;&#1040;&#1063;&#1059;&#1053;&#1054;&#1042;&#1054;&#1044;&#1057;&#1058;&#1042;&#1054;%20&#1060;&#1048;&#1053;&#1040;&#1053;&#1057;&#1048;&#1032;&#1057;&#1050;&#1048;&#1061;%20&#1048;&#1053;&#1057;&#1058;&#1048;&#1058;&#1059;&#1062;&#1048;&#1032;&#1040;.docx" TargetMode="External"/><Relationship Id="rId45" Type="http://schemas.openxmlformats.org/officeDocument/2006/relationships/hyperlink" Target="&#1047;&#1040;&#1042;&#1056;&#1064;&#1053;&#1048;%20&#1056;&#1040;&#1044;%20&#1060;&#1041;&#1054;.docx" TargetMode="External"/><Relationship Id="rId5" Type="http://schemas.openxmlformats.org/officeDocument/2006/relationships/hyperlink" Target="&#1052;&#1040;&#1050;&#1056;&#1054;&#1045;&#1050;&#1054;&#1053;&#1054;&#1052;&#1048;&#1032;&#1040;.docx" TargetMode="External"/><Relationship Id="rId15" Type="http://schemas.openxmlformats.org/officeDocument/2006/relationships/hyperlink" Target="&#1052;&#1040;&#1056;&#1050;&#1045;&#1058;&#1048;&#1053;&#1043;.docx" TargetMode="External"/><Relationship Id="rId23" Type="http://schemas.openxmlformats.org/officeDocument/2006/relationships/hyperlink" Target="&#1032;&#1040;&#1042;&#1053;&#1045;%20&#1060;&#1048;&#1053;&#1040;&#1053;&#1057;&#1048;&#1032;&#1045;.docx" TargetMode="External"/><Relationship Id="rId28" Type="http://schemas.openxmlformats.org/officeDocument/2006/relationships/hyperlink" Target="&#1059;&#1055;&#1056;&#1040;&#1042;&#1033;&#1040;&#1063;&#1050;&#1054;%20&#1056;&#1040;&#1063;&#1059;&#1053;&#1054;&#1042;&#1054;&#1044;&#1057;&#1058;&#1042;&#1054;.docx" TargetMode="External"/><Relationship Id="rId36" Type="http://schemas.openxmlformats.org/officeDocument/2006/relationships/hyperlink" Target="&#1045;&#1050;&#1054;&#1053;&#1054;&#1052;&#1048;&#1032;&#1040;%20&#1045;&#1059;.docx" TargetMode="External"/><Relationship Id="rId10" Type="http://schemas.openxmlformats.org/officeDocument/2006/relationships/hyperlink" Target="&#1055;&#1054;&#1057;&#1051;&#1054;&#1042;&#1053;&#1048;%20&#1045;&#1053;&#1043;&#1051;&#1045;&#1057;&#1050;&#1048;%201.docx" TargetMode="External"/><Relationship Id="rId19" Type="http://schemas.openxmlformats.org/officeDocument/2006/relationships/hyperlink" Target="&#1052;&#1054;&#1053;&#1045;&#1058;&#1040;&#1056;&#1053;&#1040;%20&#1045;&#1050;&#1054;&#1053;&#1054;&#1052;&#1048;&#1032;&#1040;.docx" TargetMode="External"/><Relationship Id="rId31" Type="http://schemas.openxmlformats.org/officeDocument/2006/relationships/hyperlink" Target="&#1059;&#1055;&#1056;&#1040;&#1042;&#1033;&#1040;&#1063;&#1050;&#1048;%20&#1048;&#1053;&#1060;&#1054;&#1056;&#1052;&#1040;&#1062;&#1048;&#1054;&#1053;&#1048;%20&#1057;&#1048;&#1057;&#1058;&#1045;&#1052;&#1048;.docx" TargetMode="External"/><Relationship Id="rId44" Type="http://schemas.openxmlformats.org/officeDocument/2006/relationships/hyperlink" Target="&#1055;&#1056;&#1045;&#1044;&#1052;&#1045;&#1058;%20&#1047;&#1040;&#1042;&#1056;&#1064;&#1053;&#1054;&#1043;%20&#1056;&#1040;&#1044;&#1040;%20&#1060;&#1041;&#1054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57;&#1058;&#1040;&#1058;&#1048;&#1057;&#1058;&#1048;&#1050;&#1040;.docx" TargetMode="External"/><Relationship Id="rId14" Type="http://schemas.openxmlformats.org/officeDocument/2006/relationships/hyperlink" Target="&#1052;&#1048;&#1050;&#1056;&#1054;&#1045;&#1050;&#1054;&#1053;&#1054;&#1052;&#1048;&#1032;&#1040;.docx" TargetMode="External"/><Relationship Id="rId22" Type="http://schemas.openxmlformats.org/officeDocument/2006/relationships/hyperlink" Target="&#1041;&#1040;&#1053;&#1050;&#1040;&#1056;&#1057;&#1058;&#1042;&#1054;.docx" TargetMode="External"/><Relationship Id="rId27" Type="http://schemas.openxmlformats.org/officeDocument/2006/relationships/hyperlink" Target="&#1060;&#1048;&#1053;&#1040;&#1053;&#1057;&#1048;&#1032;&#1057;&#1050;&#1048;%20&#1052;&#1045;&#1053;&#1040;&#1039;&#1052;&#1045;&#1053;&#1058;.docx" TargetMode="External"/><Relationship Id="rId30" Type="http://schemas.openxmlformats.org/officeDocument/2006/relationships/hyperlink" Target="&#1041;&#1045;&#1056;&#1047;&#1045;%20&#1048;%20&#1041;&#1045;&#1056;&#1047;&#1040;&#1053;&#1057;&#1050;&#1054;%20&#1055;&#1054;&#1057;&#1051;&#1054;&#1042;&#1040;&#1034;&#1045;.docx" TargetMode="External"/><Relationship Id="rId35" Type="http://schemas.openxmlformats.org/officeDocument/2006/relationships/hyperlink" Target="&#1054;&#1057;&#1048;&#1043;&#1059;&#1056;&#1040;&#1034;&#1045;.docx" TargetMode="External"/><Relationship Id="rId43" Type="http://schemas.openxmlformats.org/officeDocument/2006/relationships/hyperlink" Target="&#1054;&#1057;&#1053;&#1054;&#1042;&#1045;%20&#1057;&#1058;&#1056;&#1040;&#1058;&#1045;&#1043;&#1048;&#1032;&#1057;&#1050;&#1054;&#1043;%20&#1052;&#1045;&#1053;&#1040;&#1039;&#1052;&#1045;&#1053;&#1058;&#1040;.docx" TargetMode="External"/><Relationship Id="rId8" Type="http://schemas.openxmlformats.org/officeDocument/2006/relationships/hyperlink" Target="&#1048;&#1053;&#1060;&#1054;&#1056;&#1052;&#1040;&#1058;&#1048;&#1050;&#1040;.docx" TargetMode="External"/><Relationship Id="rId3" Type="http://schemas.openxmlformats.org/officeDocument/2006/relationships/settings" Target="settings.xml"/><Relationship Id="rId12" Type="http://schemas.openxmlformats.org/officeDocument/2006/relationships/hyperlink" Target="&#1055;&#1056;&#1048;&#1042;&#1056;&#1045;&#1044;&#1053;&#1048;%20&#1057;&#1048;&#1057;&#1058;&#1045;&#1052;%20&#1048;%20&#1045;&#1050;&#1054;&#1053;&#1054;&#1052;&#1057;&#1050;&#1040;%20&#1055;&#1054;&#1051;&#1048;&#1058;&#1048;&#1050;&#1040;.docx" TargetMode="External"/><Relationship Id="rId17" Type="http://schemas.openxmlformats.org/officeDocument/2006/relationships/hyperlink" Target="&#1055;&#1054;&#1057;&#1051;&#1054;&#1042;&#1053;&#1054;%20&#1055;&#1056;&#1040;&#1042;&#1054;.docx" TargetMode="External"/><Relationship Id="rId25" Type="http://schemas.openxmlformats.org/officeDocument/2006/relationships/hyperlink" Target="&#1054;&#1044;&#1053;&#1054;&#1057;&#1048;%20&#1057;%20&#1032;&#1040;&#1042;&#1053;&#1054;&#1064;&#1035;&#1059;.docx" TargetMode="External"/><Relationship Id="rId33" Type="http://schemas.openxmlformats.org/officeDocument/2006/relationships/hyperlink" Target="&#1052;&#1045;&#1026;&#1059;&#1053;&#1040;&#1056;&#1054;&#1044;&#1053;&#1045;%20&#1060;&#1048;&#1053;&#1040;&#1053;&#1057;&#1048;&#1032;&#1045;.docx" TargetMode="External"/><Relationship Id="rId38" Type="http://schemas.openxmlformats.org/officeDocument/2006/relationships/hyperlink" Target="&#1057;&#1058;&#1056;&#1059;&#1063;&#1053;&#1040;%20&#1055;&#1056;&#1040;&#1050;&#1057;&#1040;%20&#1060;&#1041;&#1054;.docx" TargetMode="External"/><Relationship Id="rId46" Type="http://schemas.openxmlformats.org/officeDocument/2006/relationships/fontTable" Target="fontTable.xml"/><Relationship Id="rId20" Type="http://schemas.openxmlformats.org/officeDocument/2006/relationships/hyperlink" Target="&#1060;&#1048;&#1053;&#1040;&#1053;&#1057;&#1048;&#1032;&#1057;&#1050;&#1054;%20&#1056;&#1040;&#1063;&#1059;&#1053;&#1054;&#1042;&#1054;&#1044;&#1057;&#1058;&#1042;&#1054;.docx" TargetMode="External"/><Relationship Id="rId41" Type="http://schemas.openxmlformats.org/officeDocument/2006/relationships/hyperlink" Target="&#1056;&#1045;&#1042;&#1048;&#1047;&#1048;&#1032;&#1040;%20&#1048;%20&#1050;&#1054;&#1053;&#1058;&#1056;&#1054;&#1051;&#1040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5</cp:revision>
  <dcterms:created xsi:type="dcterms:W3CDTF">2021-01-20T13:36:00Z</dcterms:created>
  <dcterms:modified xsi:type="dcterms:W3CDTF">2025-06-30T10:20:00Z</dcterms:modified>
</cp:coreProperties>
</file>